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AF4" w:rsidRDefault="000B6AF4" w:rsidP="000B6A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E67202" w:rsidRPr="006C2C6B" w:rsidRDefault="00E67202" w:rsidP="00E672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2C6B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6C2C6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67202" w:rsidRPr="006C2C6B" w:rsidRDefault="00E67202" w:rsidP="00E672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2C6B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:rsidR="00E67202" w:rsidRPr="006C2C6B" w:rsidRDefault="00E67202" w:rsidP="00E672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2C6B">
        <w:rPr>
          <w:rFonts w:ascii="Times New Roman" w:hAnsi="Times New Roman" w:cs="Times New Roman"/>
          <w:sz w:val="20"/>
          <w:szCs w:val="20"/>
        </w:rPr>
        <w:t>городского округа Домодедово</w:t>
      </w:r>
    </w:p>
    <w:p w:rsidR="00E67202" w:rsidRPr="006C2C6B" w:rsidRDefault="001511A8" w:rsidP="00E672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21.08.2015  № 1589</w:t>
      </w:r>
    </w:p>
    <w:p w:rsidR="00E67202" w:rsidRDefault="00E67202" w:rsidP="00E672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55EB0" w:rsidRPr="005B2DB3" w:rsidRDefault="008E1489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555EB0"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4932C0">
        <w:rPr>
          <w:rFonts w:ascii="Times New Roman" w:hAnsi="Times New Roman" w:cs="Times New Roman"/>
          <w:sz w:val="20"/>
          <w:szCs w:val="20"/>
          <w:lang w:eastAsia="ru-RU"/>
        </w:rPr>
        <w:t>7</w:t>
      </w:r>
    </w:p>
    <w:p w:rsidR="00555EB0" w:rsidRPr="005B2DB3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</w:p>
    <w:p w:rsidR="00555EB0" w:rsidRPr="005B2DB3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5B2DB3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5B2DB3">
        <w:rPr>
          <w:rFonts w:ascii="Times New Roman" w:hAnsi="Times New Roman"/>
          <w:sz w:val="20"/>
          <w:szCs w:val="20"/>
        </w:rPr>
        <w:t>Культура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городско</w:t>
      </w:r>
      <w:r w:rsidRPr="005B2DB3">
        <w:rPr>
          <w:rFonts w:ascii="Times New Roman" w:hAnsi="Times New Roman"/>
          <w:sz w:val="20"/>
          <w:szCs w:val="20"/>
        </w:rPr>
        <w:t>го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округ</w:t>
      </w:r>
      <w:r w:rsidRPr="005B2DB3">
        <w:rPr>
          <w:rFonts w:ascii="Times New Roman" w:hAnsi="Times New Roman"/>
          <w:sz w:val="20"/>
          <w:szCs w:val="20"/>
        </w:rPr>
        <w:t>а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Домодедово на 2014-201</w:t>
      </w:r>
      <w:r w:rsidR="00A406E4">
        <w:rPr>
          <w:rFonts w:ascii="Times New Roman" w:hAnsi="Times New Roman" w:cs="Times New Roman"/>
          <w:sz w:val="20"/>
          <w:szCs w:val="20"/>
          <w:lang w:eastAsia="ru-RU"/>
        </w:rPr>
        <w:t>8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годы»</w:t>
      </w:r>
    </w:p>
    <w:p w:rsidR="00A02EBB" w:rsidRDefault="00A02EBB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80531" w:rsidRPr="005B2DB3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B2DB3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F22C91" w:rsidRPr="006B3B1E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B2DB3">
        <w:rPr>
          <w:rFonts w:ascii="Times New Roman" w:hAnsi="Times New Roman" w:cs="Times New Roman"/>
          <w:sz w:val="24"/>
          <w:szCs w:val="24"/>
        </w:rPr>
        <w:t>необходимых для реализации мероприятий программы</w:t>
      </w:r>
      <w:r w:rsidRPr="005B2DB3">
        <w:t xml:space="preserve"> </w:t>
      </w:r>
      <w:r w:rsidRPr="005B2DB3">
        <w:rPr>
          <w:rFonts w:ascii="Times New Roman" w:hAnsi="Times New Roman" w:cs="Times New Roman"/>
          <w:sz w:val="24"/>
          <w:szCs w:val="24"/>
        </w:rPr>
        <w:t>«Культура городского округа Домодедово на 2014 - 201</w:t>
      </w:r>
      <w:r w:rsidR="00A406E4">
        <w:rPr>
          <w:rFonts w:ascii="Times New Roman" w:hAnsi="Times New Roman" w:cs="Times New Roman"/>
          <w:sz w:val="24"/>
          <w:szCs w:val="24"/>
        </w:rPr>
        <w:t>8</w:t>
      </w:r>
      <w:r w:rsidRPr="005B2DB3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166"/>
        <w:gridCol w:w="4310"/>
        <w:gridCol w:w="3096"/>
        <w:gridCol w:w="2864"/>
      </w:tblGrid>
      <w:tr w:rsidR="00180531" w:rsidRPr="005B2DB3" w:rsidTr="00D70A0B">
        <w:tc>
          <w:tcPr>
            <w:tcW w:w="2350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мероприятия </w:t>
            </w:r>
            <w:r w:rsidR="00C241C3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программы, </w:t>
            </w: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2166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</w:t>
            </w:r>
          </w:p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 необходимых для реализации мероприятия, в том числе по годам (тыс</w:t>
            </w:r>
            <w:proofErr w:type="gramStart"/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2864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8B7786" w:rsidRPr="005B2DB3" w:rsidTr="0095488F">
        <w:tc>
          <w:tcPr>
            <w:tcW w:w="14786" w:type="dxa"/>
            <w:gridSpan w:val="5"/>
          </w:tcPr>
          <w:p w:rsidR="008B7786" w:rsidRPr="00A85F9E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Мероприятия муниципальной программы «Культура городского округа Домодедово на 2014-201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Pr="009A02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годы»</w:t>
            </w:r>
          </w:p>
        </w:tc>
      </w:tr>
      <w:tr w:rsidR="008B7786" w:rsidRPr="005B2DB3" w:rsidTr="00C42C09">
        <w:trPr>
          <w:trHeight w:val="364"/>
        </w:trPr>
        <w:tc>
          <w:tcPr>
            <w:tcW w:w="2350" w:type="dxa"/>
            <w:tcBorders>
              <w:top w:val="single" w:sz="4" w:space="0" w:color="auto"/>
            </w:tcBorders>
          </w:tcPr>
          <w:p w:rsidR="008B7786" w:rsidRPr="005B2DB3" w:rsidRDefault="008B7786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Содержание памятников, обелисков и мемориальных досок, посвященных событиям Великой Отечественной войны, находящихся на территории   городского округа Домодедово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top w:val="single" w:sz="4" w:space="0" w:color="auto"/>
            </w:tcBorders>
          </w:tcPr>
          <w:p w:rsidR="008B7786" w:rsidRPr="005B2DB3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в себя затраты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B7786" w:rsidRPr="005B2DB3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 коммунальные услуги</w:t>
            </w:r>
          </w:p>
          <w:p w:rsidR="00D26A4A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-приобретение материальных запасов</w:t>
            </w:r>
          </w:p>
          <w:p w:rsidR="008B7786" w:rsidRPr="005B2DB3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-затраты на текущий ремонт</w:t>
            </w:r>
          </w:p>
          <w:p w:rsidR="008B7786" w:rsidRPr="005B2DB3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C23C1C" w:rsidRDefault="009A2D4E" w:rsidP="00C23C1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2 2</w:t>
            </w:r>
            <w:r w:rsidR="000D3E3D">
              <w:rPr>
                <w:b/>
                <w:bCs/>
                <w:color w:val="auto"/>
                <w:sz w:val="20"/>
                <w:szCs w:val="20"/>
              </w:rPr>
              <w:t>81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97535E">
              <w:rPr>
                <w:b/>
                <w:bCs/>
                <w:color w:val="auto"/>
                <w:sz w:val="20"/>
                <w:szCs w:val="20"/>
              </w:rPr>
              <w:t>8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2014-304,0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965D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0D3E3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753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8B7786" w:rsidRDefault="008B7786" w:rsidP="00012C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2016-557,0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557,0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557,0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C42C09">
        <w:trPr>
          <w:trHeight w:val="364"/>
        </w:trPr>
        <w:tc>
          <w:tcPr>
            <w:tcW w:w="2350" w:type="dxa"/>
            <w:tcBorders>
              <w:bottom w:val="single" w:sz="4" w:space="0" w:color="auto"/>
            </w:tcBorders>
          </w:tcPr>
          <w:p w:rsidR="008B7786" w:rsidRPr="005B2DB3" w:rsidRDefault="008B7786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Разработка ПСД на реконструкцию «Обелиска Славы воинам-домодедовцам, погибшим в годы Великой Отечественной Войны и Аллеи Славы»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bottom w:val="single" w:sz="4" w:space="0" w:color="auto"/>
            </w:tcBorders>
          </w:tcPr>
          <w:p w:rsidR="008B7786" w:rsidRPr="005B2DB3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5B2DB3" w:rsidRDefault="008B7786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C23C1C" w:rsidRDefault="008B7786" w:rsidP="00C23C1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3 250,0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2014-3 250,0</w:t>
            </w:r>
          </w:p>
          <w:p w:rsidR="008B7786" w:rsidRPr="005B2DB3" w:rsidRDefault="008B7786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7D5252">
        <w:trPr>
          <w:trHeight w:val="972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786" w:rsidRPr="005B2DB3" w:rsidRDefault="008B77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Обелиска Славы воинам-домодедовцам, погибшим в годы </w:t>
            </w:r>
          </w:p>
        </w:tc>
        <w:tc>
          <w:tcPr>
            <w:tcW w:w="21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Другие источники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Проектно-сметная документация на реконструкцию</w:t>
            </w:r>
          </w:p>
        </w:tc>
        <w:tc>
          <w:tcPr>
            <w:tcW w:w="3096" w:type="dxa"/>
            <w:vMerge w:val="restart"/>
            <w:tcBorders>
              <w:left w:val="single" w:sz="4" w:space="0" w:color="auto"/>
            </w:tcBorders>
          </w:tcPr>
          <w:p w:rsidR="008B7786" w:rsidRPr="005B2DB3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33 </w:t>
            </w:r>
            <w:r>
              <w:rPr>
                <w:b/>
                <w:bCs/>
                <w:color w:val="auto"/>
                <w:sz w:val="20"/>
                <w:szCs w:val="20"/>
              </w:rPr>
              <w:t>273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>,8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2014-33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  <w:p w:rsidR="008B7786" w:rsidRPr="005B2DB3" w:rsidRDefault="008B7786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  <w:vMerge w:val="restart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C42C09">
        <w:trPr>
          <w:trHeight w:val="364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86" w:rsidRDefault="008B77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Великой Отечественной Войны и Аллеи Славы</w:t>
            </w:r>
          </w:p>
        </w:tc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  <w:vMerge/>
            <w:tcBorders>
              <w:left w:val="single" w:sz="4" w:space="0" w:color="auto"/>
            </w:tcBorders>
          </w:tcPr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  <w:vMerge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"Историко-художественный музей"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Домодедово». Объем финансового обеспечения выполнения муниципального задания муниципальному учреждению </w:t>
            </w:r>
            <w:r w:rsidRPr="0095488F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рассчитывается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 –тыс.руб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  <w:proofErr w:type="gramEnd"/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году- ед.;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году- тыс.руб.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B7786" w:rsidRPr="005B2DB3" w:rsidRDefault="00F96243" w:rsidP="00EF213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21 810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 xml:space="preserve">,0,  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B7786" w:rsidRPr="005B2DB3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7D5252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4 </w:t>
            </w:r>
            <w:r w:rsidR="00F9624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Default="008B7786" w:rsidP="00EF213A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4 610,0</w:t>
            </w:r>
          </w:p>
          <w:p w:rsidR="008B7786" w:rsidRPr="00436740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4 610,0</w:t>
            </w:r>
          </w:p>
          <w:p w:rsidR="008B7786" w:rsidRDefault="008B7786" w:rsidP="00EF213A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4 610,0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организации и проведения в учреждениях культуры  мероприятий различного уровня (международные, областные, окружные, территориальные) и различной тематической направленности</w:t>
            </w:r>
          </w:p>
          <w:p w:rsidR="00BA7EB0" w:rsidRDefault="00BA7EB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A7EB0" w:rsidRPr="005B2DB3" w:rsidRDefault="00BA7EB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8B7786" w:rsidRPr="005B2DB3" w:rsidRDefault="008B7786" w:rsidP="00FA23D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8B7786" w:rsidRPr="005B2DB3" w:rsidRDefault="008B7786" w:rsidP="006B6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982314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32 206,6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1E32A3">
              <w:rPr>
                <w:rFonts w:ascii="Times New Roman" w:hAnsi="Times New Roman" w:cs="Times New Roman"/>
                <w:sz w:val="20"/>
                <w:szCs w:val="20"/>
              </w:rPr>
              <w:t>8 644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E32A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982314">
              <w:rPr>
                <w:rFonts w:ascii="Times New Roman" w:hAnsi="Times New Roman" w:cs="Times New Roman"/>
                <w:sz w:val="20"/>
                <w:szCs w:val="20"/>
              </w:rPr>
              <w:t>13 062,1</w:t>
            </w:r>
          </w:p>
          <w:p w:rsidR="008B7786" w:rsidRDefault="008B7786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3 500,0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3 500,0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3 500,0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деятельности  муниципального бюджетного учреждения  городского округа Домодедово "Центр культуры и досуга "Импульс"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B7786" w:rsidRPr="005B2DB3" w:rsidRDefault="008B7786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1179D1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998 663,0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A93A49">
              <w:rPr>
                <w:rFonts w:ascii="Times New Roman" w:hAnsi="Times New Roman" w:cs="Times New Roman"/>
                <w:sz w:val="20"/>
                <w:szCs w:val="20"/>
              </w:rPr>
              <w:t>170 367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1179D1">
              <w:rPr>
                <w:rFonts w:ascii="Times New Roman" w:hAnsi="Times New Roman" w:cs="Times New Roman"/>
                <w:sz w:val="20"/>
                <w:szCs w:val="20"/>
              </w:rPr>
              <w:t>192 869,0</w:t>
            </w:r>
          </w:p>
          <w:p w:rsidR="008B7786" w:rsidRDefault="008B7786" w:rsidP="007D68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211 809,0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211 809,0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211 809,0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E86BE9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86BE9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организации и проведения окружных фестивалей, конкурсов, выставок, проектов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8B7786" w:rsidRDefault="008B7786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A7EB0" w:rsidRDefault="00BA7EB0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7EB0" w:rsidRDefault="00BA7EB0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7EB0" w:rsidRPr="005B2DB3" w:rsidRDefault="00BA7EB0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B306B1" w:rsidRDefault="00FE32C9" w:rsidP="00B306B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3 603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2014-800,0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E32C9">
              <w:rPr>
                <w:rFonts w:ascii="Times New Roman" w:hAnsi="Times New Roman" w:cs="Times New Roman"/>
                <w:sz w:val="20"/>
                <w:szCs w:val="20"/>
              </w:rPr>
              <w:t>403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Default="008B7786" w:rsidP="00407F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2016-800,0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E86BE9" w:rsidRDefault="008B7786" w:rsidP="00D70A0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86B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участия в мероприятиях различного уровня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8B7786" w:rsidRPr="005B2DB3" w:rsidRDefault="008B7786" w:rsidP="00630F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2 </w:t>
            </w:r>
            <w:r w:rsidR="00FE32C9">
              <w:rPr>
                <w:b/>
                <w:bCs/>
                <w:color w:val="auto"/>
                <w:sz w:val="20"/>
                <w:szCs w:val="20"/>
              </w:rPr>
              <w:t>01</w:t>
            </w:r>
            <w:r>
              <w:rPr>
                <w:b/>
                <w:bCs/>
                <w:color w:val="auto"/>
                <w:sz w:val="20"/>
                <w:szCs w:val="20"/>
              </w:rPr>
              <w:t>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E32C9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500,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  <w:p w:rsidR="008B7786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38D0" w:rsidRDefault="00A3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38D0" w:rsidRPr="005B2DB3" w:rsidRDefault="00A3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посвященных юбилеям и круглым датам творческих коллективов</w:t>
            </w:r>
          </w:p>
        </w:tc>
        <w:tc>
          <w:tcPr>
            <w:tcW w:w="2166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8B7786" w:rsidRPr="005B2DB3" w:rsidRDefault="008B7786" w:rsidP="00C831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FE32C9" w:rsidP="0066245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600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E32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2016-100,0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64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автономного учреждения культуры городского округа Домодедово "Городской парк культуры и отдыха "Ёлочки"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B7786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1D629F" w:rsidRDefault="001D62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C7C" w:rsidRPr="005B2DB3" w:rsidRDefault="008F3C7C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B7786" w:rsidRPr="005B2DB3" w:rsidRDefault="001179D1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142 156,3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A338D0">
              <w:rPr>
                <w:rFonts w:ascii="Times New Roman" w:hAnsi="Times New Roman" w:cs="Times New Roman"/>
                <w:sz w:val="20"/>
                <w:szCs w:val="20"/>
              </w:rPr>
              <w:t>25 678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338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1179D1">
              <w:rPr>
                <w:rFonts w:ascii="Times New Roman" w:hAnsi="Times New Roman" w:cs="Times New Roman"/>
                <w:sz w:val="20"/>
                <w:szCs w:val="20"/>
              </w:rPr>
              <w:t>28 152,0</w:t>
            </w:r>
          </w:p>
          <w:p w:rsidR="008B7786" w:rsidRDefault="008B7786" w:rsidP="00A97A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29 442,0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29 442,0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29 442,0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государственной экспертизы проектной документации по объекту капитального строительства "Газоснабжение офисного здания "МАУК "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5B2DB3" w:rsidRDefault="008B7786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152,3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2014-152,3</w:t>
            </w:r>
          </w:p>
          <w:p w:rsidR="008B7786" w:rsidRPr="005B2DB3" w:rsidRDefault="008B7786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и монтаж рекламных конструкций для МАУК "ГПК и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5B2DB3" w:rsidRDefault="008B7786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1450,0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2014-1450,0</w:t>
            </w:r>
          </w:p>
          <w:p w:rsidR="008B7786" w:rsidRPr="005B2DB3" w:rsidRDefault="008B7786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Default="008B7786" w:rsidP="008A05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системы видеонаблюдения  МАУК "ГПК и 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  <w:p w:rsidR="008B7786" w:rsidRDefault="008B7786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5B2DB3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1 437,0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1437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Default="008B7786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риобретение мебели МАУК "ГПК и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"Ёлочки"                   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73796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мебели, доставку, уплату всех необходимых налогов и пошлин</w:t>
            </w:r>
          </w:p>
        </w:tc>
        <w:tc>
          <w:tcPr>
            <w:tcW w:w="3096" w:type="dxa"/>
          </w:tcPr>
          <w:p w:rsidR="008B7786" w:rsidRPr="005B2DB3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162,0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Default="008B7786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Устройство сквера "Домодедово в миниатюре" в МАУК "ГПК и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73796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5B2DB3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3A4643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2 898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8B7786"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2 8</w:t>
            </w:r>
            <w:r w:rsidR="003A4643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A46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Default="008B7786" w:rsidP="00436740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BA7EB0" w:rsidRPr="005B2DB3" w:rsidRDefault="00BA7EB0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32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Разбивка трассы газопровода МАУК "ГПК и</w:t>
            </w:r>
            <w:proofErr w:type="gramStart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6C2C6B" w:rsidRDefault="008B7786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6C2C6B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6C2C6B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48,0,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1D629F" w:rsidRDefault="001D629F" w:rsidP="00D24D2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D629F" w:rsidRPr="006C2C6B" w:rsidRDefault="001D629F" w:rsidP="00D24D2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320A">
              <w:rPr>
                <w:rFonts w:ascii="Times New Roman" w:hAnsi="Times New Roman" w:cs="Times New Roman"/>
                <w:sz w:val="20"/>
                <w:szCs w:val="20"/>
              </w:rPr>
              <w:t>Работы по благоустройству территории МАУК "ГПК и</w:t>
            </w:r>
            <w:proofErr w:type="gramStart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6C2C6B" w:rsidRDefault="008B7786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6C2C6B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6C2C6B" w:rsidRDefault="00D02E0F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474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8B7786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B7786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D02E0F">
              <w:rPr>
                <w:rFonts w:ascii="Times New Roman" w:hAnsi="Times New Roman" w:cs="Times New Roman"/>
                <w:sz w:val="20"/>
                <w:szCs w:val="20"/>
              </w:rPr>
              <w:t>474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02E0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8B7786" w:rsidRPr="0045657D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D70A0B">
        <w:trPr>
          <w:trHeight w:val="342"/>
        </w:trPr>
        <w:tc>
          <w:tcPr>
            <w:tcW w:w="2350" w:type="dxa"/>
          </w:tcPr>
          <w:p w:rsidR="006738D0" w:rsidRPr="003A320A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Проведение выборочной санитарной вырубки деревьев на территории МАУК "</w:t>
            </w:r>
            <w:proofErr w:type="spellStart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 xml:space="preserve"> "Елочки"</w:t>
            </w:r>
          </w:p>
        </w:tc>
        <w:tc>
          <w:tcPr>
            <w:tcW w:w="2166" w:type="dxa"/>
          </w:tcPr>
          <w:p w:rsidR="006738D0" w:rsidRPr="006C2C6B" w:rsidRDefault="006738D0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738D0" w:rsidRPr="006C2C6B" w:rsidRDefault="006738D0" w:rsidP="00BB63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6738D0" w:rsidRPr="006C2C6B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738D0" w:rsidRPr="006C2C6B" w:rsidRDefault="001179D1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50</w:t>
            </w:r>
            <w:r w:rsidR="006738D0">
              <w:rPr>
                <w:b/>
                <w:bCs/>
                <w:color w:val="auto"/>
                <w:sz w:val="20"/>
                <w:szCs w:val="20"/>
              </w:rPr>
              <w:t>0,0</w:t>
            </w:r>
            <w:r w:rsidR="006738D0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738D0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38D0" w:rsidRPr="006C2C6B" w:rsidRDefault="006738D0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Pr="006C2C6B" w:rsidRDefault="006738D0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1179D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6738D0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6738D0" w:rsidRPr="0045657D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D70A0B">
        <w:trPr>
          <w:trHeight w:val="342"/>
        </w:trPr>
        <w:tc>
          <w:tcPr>
            <w:tcW w:w="2350" w:type="dxa"/>
          </w:tcPr>
          <w:p w:rsidR="006738D0" w:rsidRPr="003A320A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Монтаж и наладка пожарной сигнализации в здании "</w:t>
            </w:r>
            <w:proofErr w:type="spellStart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Досуговый</w:t>
            </w:r>
            <w:proofErr w:type="spellEnd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 xml:space="preserve"> центр" МАУК "</w:t>
            </w:r>
            <w:proofErr w:type="spellStart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 xml:space="preserve"> "Елочки"     </w:t>
            </w:r>
          </w:p>
        </w:tc>
        <w:tc>
          <w:tcPr>
            <w:tcW w:w="2166" w:type="dxa"/>
          </w:tcPr>
          <w:p w:rsidR="006738D0" w:rsidRPr="006C2C6B" w:rsidRDefault="006738D0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738D0" w:rsidRPr="006C2C6B" w:rsidRDefault="006738D0" w:rsidP="00BB63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6738D0" w:rsidRPr="006C2C6B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738D0" w:rsidRPr="006C2C6B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185,0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38D0" w:rsidRPr="006C2C6B" w:rsidRDefault="006738D0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Pr="006C2C6B" w:rsidRDefault="006738D0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  <w:p w:rsidR="006738D0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6738D0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6738D0" w:rsidRPr="0045657D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99205C">
        <w:trPr>
          <w:trHeight w:val="2285"/>
        </w:trPr>
        <w:tc>
          <w:tcPr>
            <w:tcW w:w="2350" w:type="dxa"/>
          </w:tcPr>
          <w:p w:rsidR="006738D0" w:rsidRPr="00DD3C61" w:rsidRDefault="006738D0" w:rsidP="00DD3C6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 аттестации, курсов повышения квалификации руководителей и специалистов учреждений культуры, посещение обучающих семинаров  </w:t>
            </w:r>
          </w:p>
        </w:tc>
        <w:tc>
          <w:tcPr>
            <w:tcW w:w="2166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738D0" w:rsidRPr="005B2DB3" w:rsidRDefault="006738D0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6738D0" w:rsidRPr="005B2DB3" w:rsidRDefault="006738D0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6738D0" w:rsidRPr="005B2DB3" w:rsidRDefault="006738D0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6738D0" w:rsidRPr="005B2DB3" w:rsidRDefault="006738D0" w:rsidP="00CC5F2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6738D0" w:rsidRPr="005B2DB3" w:rsidRDefault="006738D0" w:rsidP="00CC5F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6738D0" w:rsidRPr="005B2DB3" w:rsidRDefault="006738D0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738D0" w:rsidRPr="00C849C8" w:rsidRDefault="003F0884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6738D0">
              <w:rPr>
                <w:b/>
                <w:bCs/>
                <w:color w:val="auto"/>
                <w:sz w:val="20"/>
                <w:szCs w:val="20"/>
              </w:rPr>
              <w:t>5</w:t>
            </w:r>
            <w:r w:rsidR="006738D0" w:rsidRPr="005B2DB3">
              <w:rPr>
                <w:b/>
                <w:bCs/>
                <w:color w:val="auto"/>
                <w:sz w:val="20"/>
                <w:szCs w:val="20"/>
              </w:rPr>
              <w:t>0,0</w:t>
            </w:r>
            <w:r w:rsidR="006738D0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2014-100,0</w:t>
            </w:r>
          </w:p>
          <w:p w:rsidR="006738D0" w:rsidRPr="005B2DB3" w:rsidRDefault="003F088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2015-5</w:t>
            </w:r>
            <w:r w:rsidR="006738D0"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Default="006738D0" w:rsidP="00ED04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2016-100,0</w:t>
            </w:r>
          </w:p>
          <w:p w:rsidR="006738D0" w:rsidRPr="00436740" w:rsidRDefault="006738D0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6738D0" w:rsidRPr="005B2DB3" w:rsidRDefault="006738D0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BB630C">
        <w:trPr>
          <w:trHeight w:val="1464"/>
        </w:trPr>
        <w:tc>
          <w:tcPr>
            <w:tcW w:w="2350" w:type="dxa"/>
          </w:tcPr>
          <w:p w:rsidR="006738D0" w:rsidRDefault="006738D0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72F1">
              <w:rPr>
                <w:rFonts w:ascii="Times New Roman" w:hAnsi="Times New Roman" w:cs="Times New Roman"/>
                <w:sz w:val="20"/>
                <w:szCs w:val="20"/>
              </w:rPr>
              <w:t>Разработка туристических маршрутов по территории городского округа Домодедово</w:t>
            </w:r>
          </w:p>
          <w:p w:rsidR="00BA7EB0" w:rsidRDefault="00BA7EB0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7EB0" w:rsidRDefault="00BA7EB0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6738D0" w:rsidRDefault="006738D0" w:rsidP="004315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38D0" w:rsidRPr="005B2DB3" w:rsidRDefault="006738D0" w:rsidP="004315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6738D0" w:rsidRPr="005B2DB3" w:rsidTr="002811C6">
        <w:trPr>
          <w:trHeight w:val="70"/>
        </w:trPr>
        <w:tc>
          <w:tcPr>
            <w:tcW w:w="2350" w:type="dxa"/>
            <w:vMerge w:val="restart"/>
          </w:tcPr>
          <w:p w:rsidR="006738D0" w:rsidRPr="001C1BC0" w:rsidRDefault="006738D0" w:rsidP="00D95DE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Повышение заработной платы работникам учреждений культуры </w:t>
            </w:r>
          </w:p>
        </w:tc>
        <w:tc>
          <w:tcPr>
            <w:tcW w:w="2166" w:type="dxa"/>
          </w:tcPr>
          <w:p w:rsidR="006738D0" w:rsidRPr="005B2DB3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6738D0" w:rsidRPr="005B2DB3" w:rsidRDefault="006738D0" w:rsidP="00D24D2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6738D0" w:rsidRPr="00C849C8" w:rsidRDefault="006738D0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38D0" w:rsidRPr="005B2DB3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6 260,0</w:t>
            </w:r>
          </w:p>
          <w:p w:rsidR="006738D0" w:rsidRPr="005B2DB3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6738D0" w:rsidRDefault="006738D0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6738D0" w:rsidRPr="00436740" w:rsidRDefault="006738D0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Default="006738D0" w:rsidP="00436740">
            <w:pPr>
              <w:pStyle w:val="Default"/>
              <w:rPr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6738D0" w:rsidRPr="002811C6" w:rsidRDefault="006738D0" w:rsidP="002811C6"/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D24D2B">
        <w:trPr>
          <w:trHeight w:val="1502"/>
        </w:trPr>
        <w:tc>
          <w:tcPr>
            <w:tcW w:w="2350" w:type="dxa"/>
            <w:vMerge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738D0" w:rsidRPr="005B2DB3" w:rsidRDefault="006738D0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6738D0" w:rsidRPr="00C849C8" w:rsidRDefault="006738D0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38D0" w:rsidRPr="005B2DB3" w:rsidRDefault="006738D0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6 260,0</w:t>
            </w:r>
          </w:p>
          <w:p w:rsidR="006738D0" w:rsidRPr="005B2DB3" w:rsidRDefault="006738D0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6738D0" w:rsidRDefault="006738D0" w:rsidP="00903B91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6738D0" w:rsidRPr="00436740" w:rsidRDefault="006738D0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Pr="000F710D" w:rsidRDefault="006738D0" w:rsidP="00903B91">
            <w:pPr>
              <w:pStyle w:val="Default"/>
              <w:rPr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97315C">
        <w:trPr>
          <w:trHeight w:val="261"/>
        </w:trPr>
        <w:tc>
          <w:tcPr>
            <w:tcW w:w="14786" w:type="dxa"/>
            <w:gridSpan w:val="5"/>
          </w:tcPr>
          <w:p w:rsidR="006738D0" w:rsidRPr="0097315C" w:rsidRDefault="006738D0" w:rsidP="009731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5C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«Развитие библиотечного дела в городском округе Домодедово на 2014-2018 годы»</w:t>
            </w:r>
          </w:p>
        </w:tc>
      </w:tr>
      <w:tr w:rsidR="006738D0" w:rsidRPr="005B2DB3" w:rsidTr="00D70A0B">
        <w:trPr>
          <w:trHeight w:val="342"/>
        </w:trPr>
        <w:tc>
          <w:tcPr>
            <w:tcW w:w="2350" w:type="dxa"/>
            <w:vMerge w:val="restart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"Централизованная библиотечная система"</w:t>
            </w:r>
          </w:p>
        </w:tc>
        <w:tc>
          <w:tcPr>
            <w:tcW w:w="2166" w:type="dxa"/>
          </w:tcPr>
          <w:p w:rsidR="006738D0" w:rsidRPr="005B2DB3" w:rsidRDefault="006738D0" w:rsidP="0095488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6738D0" w:rsidRPr="005B2DB3" w:rsidRDefault="006738D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6738D0" w:rsidRPr="005B2DB3" w:rsidRDefault="006738D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6738D0" w:rsidRPr="005B2DB3" w:rsidRDefault="006738D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6738D0" w:rsidRPr="005B2DB3" w:rsidRDefault="006738D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6738D0" w:rsidRPr="005B2DB3" w:rsidRDefault="006738D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6738D0" w:rsidRPr="005B2DB3" w:rsidRDefault="006738D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оответствующем финансовом году.</w:t>
            </w:r>
          </w:p>
        </w:tc>
        <w:tc>
          <w:tcPr>
            <w:tcW w:w="3096" w:type="dxa"/>
          </w:tcPr>
          <w:p w:rsidR="006738D0" w:rsidRPr="005B2DB3" w:rsidRDefault="006738D0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6738D0" w:rsidRPr="00C849C8" w:rsidRDefault="006738D0" w:rsidP="002B2A4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1 820,0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38D0" w:rsidRPr="005B2DB3" w:rsidRDefault="006738D0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1 820,0</w:t>
            </w:r>
          </w:p>
          <w:p w:rsidR="006738D0" w:rsidRPr="005B2DB3" w:rsidRDefault="006738D0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Default="006738D0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  <w:p w:rsidR="006738D0" w:rsidRPr="00436740" w:rsidRDefault="006738D0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Default="006738D0" w:rsidP="002B2A46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6738D0" w:rsidRDefault="006738D0" w:rsidP="002B2A46">
            <w:pPr>
              <w:pStyle w:val="Default"/>
              <w:rPr>
                <w:sz w:val="20"/>
                <w:szCs w:val="20"/>
              </w:rPr>
            </w:pPr>
          </w:p>
          <w:p w:rsidR="006738D0" w:rsidRDefault="006738D0" w:rsidP="002B2A46">
            <w:pPr>
              <w:pStyle w:val="Default"/>
              <w:rPr>
                <w:sz w:val="20"/>
                <w:szCs w:val="20"/>
              </w:rPr>
            </w:pPr>
          </w:p>
          <w:p w:rsidR="006738D0" w:rsidRDefault="006738D0" w:rsidP="002B2A46">
            <w:pPr>
              <w:pStyle w:val="Default"/>
              <w:rPr>
                <w:sz w:val="20"/>
                <w:szCs w:val="20"/>
              </w:rPr>
            </w:pPr>
          </w:p>
          <w:p w:rsidR="006738D0" w:rsidRDefault="006738D0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6738D0" w:rsidRDefault="006738D0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6738D0" w:rsidRPr="005B2DB3" w:rsidRDefault="006738D0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D70A0B">
        <w:trPr>
          <w:trHeight w:val="342"/>
        </w:trPr>
        <w:tc>
          <w:tcPr>
            <w:tcW w:w="2350" w:type="dxa"/>
            <w:vMerge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6738D0" w:rsidRPr="005B2DB3" w:rsidRDefault="006738D0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738D0" w:rsidRPr="00C849C8" w:rsidRDefault="00B95EE7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249 173,0</w:t>
            </w:r>
            <w:r w:rsidR="0095367F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738D0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41 267,0</w:t>
            </w:r>
          </w:p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B95EE7">
              <w:rPr>
                <w:rFonts w:ascii="Times New Roman" w:hAnsi="Times New Roman" w:cs="Times New Roman"/>
                <w:sz w:val="20"/>
                <w:szCs w:val="20"/>
              </w:rPr>
              <w:t>51 009,0</w:t>
            </w:r>
          </w:p>
          <w:p w:rsidR="006738D0" w:rsidRDefault="006738D0" w:rsidP="003A03D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52 299,0</w:t>
            </w:r>
          </w:p>
          <w:p w:rsidR="006738D0" w:rsidRPr="00436740" w:rsidRDefault="006738D0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52 299,0</w:t>
            </w:r>
          </w:p>
          <w:p w:rsidR="006738D0" w:rsidRDefault="006738D0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52 299,0</w:t>
            </w:r>
          </w:p>
          <w:p w:rsidR="006738D0" w:rsidRPr="005B2DB3" w:rsidRDefault="006738D0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3910" w:rsidRPr="005B2DB3" w:rsidTr="00D70A0B">
        <w:trPr>
          <w:trHeight w:val="342"/>
        </w:trPr>
        <w:tc>
          <w:tcPr>
            <w:tcW w:w="2350" w:type="dxa"/>
          </w:tcPr>
          <w:p w:rsidR="00493910" w:rsidRPr="005B2DB3" w:rsidRDefault="0049391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39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2166" w:type="dxa"/>
          </w:tcPr>
          <w:p w:rsidR="00493910" w:rsidRPr="005B2DB3" w:rsidRDefault="0049391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3910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310" w:type="dxa"/>
          </w:tcPr>
          <w:p w:rsidR="00493910" w:rsidRPr="005B2DB3" w:rsidRDefault="0023243B" w:rsidP="002324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книг</w:t>
            </w:r>
          </w:p>
        </w:tc>
        <w:tc>
          <w:tcPr>
            <w:tcW w:w="3096" w:type="dxa"/>
          </w:tcPr>
          <w:p w:rsidR="00493910" w:rsidRPr="005B2DB3" w:rsidRDefault="00493910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93910" w:rsidRPr="00C849C8" w:rsidRDefault="00493910" w:rsidP="0049391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65,1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93910" w:rsidRPr="005B2DB3" w:rsidRDefault="00493910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493910" w:rsidRPr="005B2DB3" w:rsidRDefault="00493910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65,1</w:t>
            </w:r>
          </w:p>
          <w:p w:rsidR="00493910" w:rsidRDefault="00493910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  <w:p w:rsidR="00493910" w:rsidRPr="00436740" w:rsidRDefault="00493910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493910" w:rsidRDefault="00493910" w:rsidP="00493910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493910" w:rsidRPr="005B2DB3" w:rsidRDefault="00493910" w:rsidP="00D70A0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493910" w:rsidRPr="005B2DB3" w:rsidRDefault="0049391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D24D2B">
        <w:trPr>
          <w:trHeight w:val="1150"/>
        </w:trPr>
        <w:tc>
          <w:tcPr>
            <w:tcW w:w="2350" w:type="dxa"/>
          </w:tcPr>
          <w:p w:rsidR="006738D0" w:rsidRPr="006C2C6B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Внедрение единого электронного читательского  билета</w:t>
            </w:r>
          </w:p>
        </w:tc>
        <w:tc>
          <w:tcPr>
            <w:tcW w:w="2166" w:type="dxa"/>
          </w:tcPr>
          <w:p w:rsidR="006738D0" w:rsidRPr="006C2C6B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738D0" w:rsidRPr="006C2C6B" w:rsidRDefault="00737964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оборудования, штрих кодов, программного обеспечения</w:t>
            </w:r>
          </w:p>
        </w:tc>
        <w:tc>
          <w:tcPr>
            <w:tcW w:w="3096" w:type="dxa"/>
          </w:tcPr>
          <w:p w:rsidR="006738D0" w:rsidRPr="006C2C6B" w:rsidRDefault="006738D0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738D0" w:rsidRPr="006C2C6B" w:rsidRDefault="0095367F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959</w:t>
            </w:r>
            <w:r w:rsidR="006738D0" w:rsidRPr="006C2C6B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6738D0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738D0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38D0" w:rsidRPr="006C2C6B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2014-140,0</w:t>
            </w:r>
          </w:p>
          <w:p w:rsidR="006738D0" w:rsidRPr="006C2C6B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95367F">
              <w:rPr>
                <w:rFonts w:ascii="Times New Roman" w:hAnsi="Times New Roman" w:cs="Times New Roman"/>
                <w:sz w:val="20"/>
                <w:szCs w:val="20"/>
              </w:rPr>
              <w:t>819,4</w:t>
            </w:r>
          </w:p>
          <w:p w:rsidR="006738D0" w:rsidRDefault="006738D0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6738D0" w:rsidRPr="00436740" w:rsidRDefault="006738D0" w:rsidP="003B56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Pr="00282099" w:rsidRDefault="006738D0" w:rsidP="003B565F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24D2B">
        <w:trPr>
          <w:trHeight w:val="1150"/>
        </w:trPr>
        <w:tc>
          <w:tcPr>
            <w:tcW w:w="2350" w:type="dxa"/>
          </w:tcPr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</w:t>
            </w:r>
          </w:p>
        </w:tc>
        <w:tc>
          <w:tcPr>
            <w:tcW w:w="2166" w:type="dxa"/>
          </w:tcPr>
          <w:p w:rsidR="00585DBB" w:rsidRPr="006C2C6B" w:rsidRDefault="00585DBB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Pr="006C2C6B" w:rsidRDefault="00585DBB" w:rsidP="00552E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затраты на приобретение </w:t>
            </w:r>
            <w:r w:rsidR="00552E0E">
              <w:rPr>
                <w:rFonts w:ascii="Times New Roman" w:hAnsi="Times New Roman" w:cs="Times New Roman"/>
                <w:sz w:val="20"/>
                <w:szCs w:val="20"/>
              </w:rPr>
              <w:t>основных средств</w:t>
            </w:r>
          </w:p>
        </w:tc>
        <w:tc>
          <w:tcPr>
            <w:tcW w:w="3096" w:type="dxa"/>
          </w:tcPr>
          <w:p w:rsidR="00585DBB" w:rsidRPr="006C2C6B" w:rsidRDefault="00585DBB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6C2C6B" w:rsidRDefault="00585DBB" w:rsidP="00471A2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500,0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6C2C6B" w:rsidRDefault="00585DBB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6C2C6B" w:rsidRDefault="00585DBB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  <w:p w:rsidR="00585DBB" w:rsidRDefault="00585DBB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85DBB" w:rsidRPr="00436740" w:rsidRDefault="00585DBB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282099" w:rsidRDefault="00585DBB" w:rsidP="00471A2E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85DBB" w:rsidRPr="005B2DB3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8B1171">
        <w:trPr>
          <w:trHeight w:val="268"/>
        </w:trPr>
        <w:tc>
          <w:tcPr>
            <w:tcW w:w="14786" w:type="dxa"/>
            <w:gridSpan w:val="5"/>
          </w:tcPr>
          <w:p w:rsidR="00585DBB" w:rsidRPr="005B2DB3" w:rsidRDefault="00585DBB" w:rsidP="008B11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2. Развитие дополнительного образования в сфере культуры и искусства в городско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 округе Домодедово на 2014-2018</w:t>
            </w: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годы»</w:t>
            </w:r>
          </w:p>
        </w:tc>
      </w:tr>
      <w:tr w:rsidR="00585DBB" w:rsidRPr="005B2DB3" w:rsidTr="00D24D2B">
        <w:trPr>
          <w:trHeight w:val="1150"/>
        </w:trPr>
        <w:tc>
          <w:tcPr>
            <w:tcW w:w="2350" w:type="dxa"/>
            <w:vMerge w:val="restart"/>
          </w:tcPr>
          <w:p w:rsidR="00585DBB" w:rsidRPr="003D7B0E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деятельности  муниципального бюджетного образовательного учреждения дополнительного образования детей городского округа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Домодедово "Домодедовская детская школа искусств"</w:t>
            </w:r>
          </w:p>
        </w:tc>
        <w:tc>
          <w:tcPr>
            <w:tcW w:w="2166" w:type="dxa"/>
          </w:tcPr>
          <w:p w:rsidR="00585DBB" w:rsidRPr="005B2DB3" w:rsidRDefault="00585DBB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585DBB" w:rsidRPr="005B2DB3" w:rsidRDefault="00585DB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585DBB" w:rsidRPr="005B2DB3" w:rsidRDefault="00585DB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585DBB" w:rsidRPr="005B2DB3" w:rsidRDefault="00585DB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задания в учреждении в соответствующем финансовом году;</w:t>
            </w:r>
          </w:p>
          <w:p w:rsidR="00585DBB" w:rsidRPr="005B2DB3" w:rsidRDefault="00585DB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85DBB" w:rsidRPr="005B2DB3" w:rsidRDefault="00585DB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85DBB" w:rsidRPr="005B2DB3" w:rsidRDefault="00585DB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585DBB" w:rsidRDefault="00585DBB" w:rsidP="005D31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585DBB" w:rsidRDefault="00585DBB" w:rsidP="005D31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5DBB" w:rsidRPr="005B2DB3" w:rsidRDefault="00585DBB" w:rsidP="005D31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096" w:type="dxa"/>
          </w:tcPr>
          <w:p w:rsidR="00585DBB" w:rsidRPr="005B2DB3" w:rsidRDefault="00585DBB" w:rsidP="009E53E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585DBB" w:rsidRPr="00C849C8" w:rsidRDefault="00585DBB" w:rsidP="009E53E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3 840,0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85DBB" w:rsidRPr="005B2DB3" w:rsidRDefault="00585DBB" w:rsidP="009E53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3 840,0</w:t>
            </w:r>
          </w:p>
          <w:p w:rsidR="00585DBB" w:rsidRPr="005B2DB3" w:rsidRDefault="00585DBB" w:rsidP="009E53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Default="00585DBB" w:rsidP="009E53E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2016-</w:t>
            </w:r>
            <w:r w:rsidRPr="005B2DB3">
              <w:rPr>
                <w:color w:val="auto"/>
                <w:sz w:val="20"/>
                <w:szCs w:val="20"/>
              </w:rPr>
              <w:t>0,0</w:t>
            </w:r>
          </w:p>
          <w:p w:rsidR="00585DBB" w:rsidRPr="00436740" w:rsidRDefault="00585DBB" w:rsidP="009E53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5B2DB3" w:rsidRDefault="00585DBB" w:rsidP="009E53E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85DBB" w:rsidRPr="005B2DB3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  <w:vMerge/>
          </w:tcPr>
          <w:p w:rsidR="00585DBB" w:rsidRPr="005B2DB3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585DBB" w:rsidRPr="005B2DB3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585DBB" w:rsidRPr="005D31F3" w:rsidRDefault="00585DBB" w:rsidP="005D31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85DBB" w:rsidRPr="003D7B0E" w:rsidRDefault="00585DBB" w:rsidP="00A002B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D7B0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C849C8" w:rsidRDefault="00585DBB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98 982,0</w:t>
            </w:r>
            <w:r w:rsidRPr="003D7B0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3D7B0E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3D7B0E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585DBB" w:rsidRPr="003D7B0E" w:rsidRDefault="00585DBB" w:rsidP="00A002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7B0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98 982,0</w:t>
            </w:r>
          </w:p>
          <w:p w:rsidR="00585DBB" w:rsidRPr="005B2DB3" w:rsidRDefault="00585DBB" w:rsidP="00E87F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Default="00585DBB" w:rsidP="00E87F7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  <w:p w:rsidR="00585DBB" w:rsidRPr="00436740" w:rsidRDefault="00585DBB" w:rsidP="00E87F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5B2DB3" w:rsidRDefault="00585DBB" w:rsidP="00E5121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85DBB" w:rsidRPr="005B2DB3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95488F">
        <w:trPr>
          <w:trHeight w:val="342"/>
        </w:trPr>
        <w:tc>
          <w:tcPr>
            <w:tcW w:w="14786" w:type="dxa"/>
            <w:gridSpan w:val="5"/>
          </w:tcPr>
          <w:p w:rsidR="00585DBB" w:rsidRPr="005B2DB3" w:rsidRDefault="00585DBB" w:rsidP="009731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3. «Укрепление материально-технической базы учреждений культуры и искусства городского округа Домодедово на 2014-201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годы»</w:t>
            </w: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5B2DB3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02F8">
              <w:rPr>
                <w:rFonts w:ascii="Times New Roman" w:hAnsi="Times New Roman" w:cs="Times New Roman"/>
                <w:sz w:val="20"/>
                <w:szCs w:val="20"/>
              </w:rPr>
              <w:t xml:space="preserve">Ремонт лестницы, кровли, </w:t>
            </w:r>
            <w:proofErr w:type="spellStart"/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крыльца и фасада СДК "Русь"</w:t>
            </w:r>
          </w:p>
        </w:tc>
        <w:tc>
          <w:tcPr>
            <w:tcW w:w="2166" w:type="dxa"/>
          </w:tcPr>
          <w:p w:rsidR="00585DBB" w:rsidRPr="005B2DB3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Pr="005B2DB3" w:rsidRDefault="00585DBB" w:rsidP="0017587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85DBB" w:rsidRPr="005B2DB3" w:rsidRDefault="00585DBB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C849C8" w:rsidRDefault="00585DBB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1 121,6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5B2DB3" w:rsidRDefault="00585DBB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1 121,6</w:t>
            </w:r>
          </w:p>
          <w:p w:rsidR="00585DBB" w:rsidRPr="005B2DB3" w:rsidRDefault="00585DBB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85DBB" w:rsidRDefault="00585DBB" w:rsidP="004651B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2016-0,0</w:t>
            </w:r>
          </w:p>
          <w:p w:rsidR="00585DBB" w:rsidRPr="00436740" w:rsidRDefault="00585DBB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895ADD" w:rsidRDefault="00585DBB" w:rsidP="00436740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85DBB" w:rsidRPr="005B2DB3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5B2DB3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Приобретение оборудования и монтаж  подвеса для звукового оборудования с силовым подключением ГДК и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585DBB" w:rsidRPr="005B2DB3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Pr="005B2DB3" w:rsidRDefault="00585DBB" w:rsidP="00501964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85DBB" w:rsidRPr="005B2DB3" w:rsidRDefault="00585DBB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CE2BFF" w:rsidRDefault="00585DBB" w:rsidP="00CE2BF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955,0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85DBB" w:rsidRPr="005B2DB3" w:rsidRDefault="00585DBB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2014-955,0</w:t>
            </w:r>
          </w:p>
          <w:p w:rsidR="00585DBB" w:rsidRPr="005B2DB3" w:rsidRDefault="00585DBB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85DBB" w:rsidRDefault="00585DBB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585DBB" w:rsidRPr="00436740" w:rsidRDefault="00585DBB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5B2DB3" w:rsidRDefault="00585DBB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85DBB" w:rsidRPr="005B2DB3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прокладке газопровода низкого давления для офисного здания  МАУК "ГПК и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Pr="006C2C6B" w:rsidRDefault="00585DBB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85DBB" w:rsidRPr="006C2C6B" w:rsidRDefault="00585DBB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6C2C6B" w:rsidRDefault="00585DBB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93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9,2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85DBB" w:rsidRDefault="00585DBB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85DBB" w:rsidRDefault="00585DBB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585DBB" w:rsidRPr="00DE7861" w:rsidRDefault="00585DBB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585DBB" w:rsidRPr="005B2DB3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2B005F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1EE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облицовка </w:t>
            </w:r>
            <w:proofErr w:type="spellStart"/>
            <w:r w:rsidRPr="000F21EE">
              <w:rPr>
                <w:rFonts w:ascii="Times New Roman" w:hAnsi="Times New Roman" w:cs="Times New Roman"/>
                <w:sz w:val="20"/>
                <w:szCs w:val="20"/>
              </w:rPr>
              <w:t>керамогранитом</w:t>
            </w:r>
            <w:proofErr w:type="spellEnd"/>
            <w:r w:rsidRPr="000F21EE">
              <w:rPr>
                <w:rFonts w:ascii="Times New Roman" w:hAnsi="Times New Roman" w:cs="Times New Roman"/>
                <w:sz w:val="20"/>
                <w:szCs w:val="20"/>
              </w:rPr>
              <w:t xml:space="preserve">  фасада</w:t>
            </w:r>
            <w:r w:rsidR="002E110C">
              <w:rPr>
                <w:rFonts w:ascii="Times New Roman" w:hAnsi="Times New Roman" w:cs="Times New Roman"/>
                <w:sz w:val="20"/>
                <w:szCs w:val="20"/>
              </w:rPr>
              <w:t xml:space="preserve"> здания </w:t>
            </w:r>
            <w:r w:rsidRPr="000F21EE">
              <w:rPr>
                <w:rFonts w:ascii="Times New Roman" w:hAnsi="Times New Roman" w:cs="Times New Roman"/>
                <w:sz w:val="20"/>
                <w:szCs w:val="20"/>
              </w:rPr>
              <w:t xml:space="preserve"> ГДК "Авиатор"</w:t>
            </w:r>
            <w:r w:rsidR="002E110C">
              <w:rPr>
                <w:rFonts w:ascii="Times New Roman" w:hAnsi="Times New Roman" w:cs="Times New Roman"/>
                <w:sz w:val="20"/>
                <w:szCs w:val="20"/>
              </w:rPr>
              <w:t>, технический надзор</w:t>
            </w:r>
            <w:r w:rsidR="003120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312010" w:rsidRPr="00312010">
              <w:rPr>
                <w:rFonts w:ascii="Times New Roman" w:hAnsi="Times New Roman" w:cs="Times New Roman"/>
                <w:sz w:val="20"/>
                <w:szCs w:val="20"/>
              </w:rPr>
              <w:t>проведение экспертизы</w:t>
            </w:r>
          </w:p>
        </w:tc>
        <w:tc>
          <w:tcPr>
            <w:tcW w:w="2166" w:type="dxa"/>
          </w:tcPr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Pr="006C2C6B" w:rsidRDefault="00585DBB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85DBB" w:rsidRPr="006C2C6B" w:rsidRDefault="00585DBB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6C2C6B" w:rsidRDefault="00585DBB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16 766,6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6C2C6B" w:rsidRDefault="00585DBB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6C2C6B" w:rsidRDefault="00585DBB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16 766,6</w:t>
            </w:r>
          </w:p>
          <w:p w:rsidR="00585DBB" w:rsidRDefault="00585DBB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85DBB" w:rsidRDefault="00585DBB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585DBB" w:rsidRDefault="00585DBB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BA7EB0" w:rsidRPr="002B005F" w:rsidRDefault="00BA7EB0" w:rsidP="00501BF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585DBB" w:rsidRPr="005B2DB3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2B005F" w:rsidRDefault="00585DBB" w:rsidP="009149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B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Приобретение автомобиля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организации и </w:t>
            </w:r>
            <w:r w:rsidRPr="00501BF4">
              <w:rPr>
                <w:rFonts w:ascii="Times New Roman" w:hAnsi="Times New Roman" w:cs="Times New Roman"/>
                <w:sz w:val="20"/>
                <w:szCs w:val="20"/>
              </w:rPr>
              <w:t>проведения культурно-массовых мероприятий</w:t>
            </w:r>
          </w:p>
        </w:tc>
        <w:tc>
          <w:tcPr>
            <w:tcW w:w="2166" w:type="dxa"/>
          </w:tcPr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Pr="006C2C6B" w:rsidRDefault="00585DBB" w:rsidP="00B1684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в себя затраты на приобретение автомобиля </w:t>
            </w:r>
          </w:p>
        </w:tc>
        <w:tc>
          <w:tcPr>
            <w:tcW w:w="3096" w:type="dxa"/>
          </w:tcPr>
          <w:p w:rsidR="00585DBB" w:rsidRPr="006C2C6B" w:rsidRDefault="00585DBB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6C2C6B" w:rsidRDefault="00585DBB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3 150,0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6C2C6B" w:rsidRDefault="00585DBB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6C2C6B" w:rsidRDefault="00585DBB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3 150,0</w:t>
            </w:r>
          </w:p>
          <w:p w:rsidR="00585DBB" w:rsidRDefault="00585DBB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85DBB" w:rsidRDefault="00585DBB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585DBB" w:rsidRPr="002B005F" w:rsidRDefault="00585DBB" w:rsidP="00501BF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585DBB" w:rsidRPr="005B2DB3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501BF4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00A2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 учреждениями культуры и дополнительного образования</w:t>
            </w:r>
          </w:p>
        </w:tc>
        <w:tc>
          <w:tcPr>
            <w:tcW w:w="2166" w:type="dxa"/>
          </w:tcPr>
          <w:p w:rsidR="00585DBB" w:rsidRPr="006C2C6B" w:rsidRDefault="00585DBB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Pr="006C2C6B" w:rsidRDefault="00585DBB" w:rsidP="008800A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основных средств</w:t>
            </w:r>
          </w:p>
        </w:tc>
        <w:tc>
          <w:tcPr>
            <w:tcW w:w="3096" w:type="dxa"/>
          </w:tcPr>
          <w:p w:rsidR="00585DBB" w:rsidRPr="006C2C6B" w:rsidRDefault="00585DBB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6C2C6B" w:rsidRDefault="00585DBB" w:rsidP="008800A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378,0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6C2C6B" w:rsidRDefault="00585DBB" w:rsidP="008800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378,0</w:t>
            </w:r>
          </w:p>
          <w:p w:rsidR="00585DBB" w:rsidRPr="006C2C6B" w:rsidRDefault="00585DBB" w:rsidP="008800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Default="00585DBB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85DBB" w:rsidRDefault="00585DBB" w:rsidP="008800A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585DBB" w:rsidRPr="006C2C6B" w:rsidRDefault="00585DBB" w:rsidP="008800A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585DBB" w:rsidRPr="005B2DB3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501BF4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6B78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и установка </w:t>
            </w:r>
            <w:proofErr w:type="spellStart"/>
            <w:r w:rsidRPr="00C36B78">
              <w:rPr>
                <w:rFonts w:ascii="Times New Roman" w:hAnsi="Times New Roman" w:cs="Times New Roman"/>
                <w:sz w:val="20"/>
                <w:szCs w:val="20"/>
              </w:rPr>
              <w:t>сплит</w:t>
            </w:r>
            <w:proofErr w:type="spellEnd"/>
            <w:r w:rsidRPr="00C36B78">
              <w:rPr>
                <w:rFonts w:ascii="Times New Roman" w:hAnsi="Times New Roman" w:cs="Times New Roman"/>
                <w:sz w:val="20"/>
                <w:szCs w:val="20"/>
              </w:rPr>
              <w:t xml:space="preserve"> системы в ГДК и</w:t>
            </w:r>
            <w:proofErr w:type="gramStart"/>
            <w:r w:rsidRPr="00C36B78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C36B78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585DBB" w:rsidRPr="006C2C6B" w:rsidRDefault="00585DBB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Pr="006C2C6B" w:rsidRDefault="00585DBB" w:rsidP="00C36B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85DBB" w:rsidRPr="006C2C6B" w:rsidRDefault="00585DBB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6C2C6B" w:rsidRDefault="00585DBB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384,0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6C2C6B" w:rsidRDefault="00585DBB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384,0</w:t>
            </w:r>
          </w:p>
          <w:p w:rsidR="00585DBB" w:rsidRPr="006C2C6B" w:rsidRDefault="00585DBB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Default="00585DBB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85DBB" w:rsidRDefault="00585DBB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585DBB" w:rsidRPr="006C2C6B" w:rsidRDefault="00585DBB" w:rsidP="00BB630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585DBB" w:rsidRPr="005B2DB3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501BF4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30C">
              <w:rPr>
                <w:rFonts w:ascii="Times New Roman" w:hAnsi="Times New Roman" w:cs="Times New Roman"/>
                <w:sz w:val="20"/>
                <w:szCs w:val="20"/>
              </w:rPr>
              <w:t>Монтаж пожарной лестницы  в МБУ "ЦКД "Импульс" (филиал СДК "Русь")</w:t>
            </w:r>
          </w:p>
        </w:tc>
        <w:tc>
          <w:tcPr>
            <w:tcW w:w="2166" w:type="dxa"/>
          </w:tcPr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Default="00585DBB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85DBB" w:rsidRPr="006C2C6B" w:rsidRDefault="00585DBB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6C2C6B" w:rsidRDefault="001300F5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280</w:t>
            </w:r>
            <w:r w:rsidR="00585DBB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585DBB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585DBB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6C2C6B" w:rsidRDefault="00585DBB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6C2C6B" w:rsidRDefault="00585DBB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1300F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Default="00585DBB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85DBB" w:rsidRDefault="00585DBB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585DBB" w:rsidRPr="006C2C6B" w:rsidRDefault="00585DBB" w:rsidP="00BB630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585DBB" w:rsidRPr="005B2DB3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501BF4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C5A">
              <w:rPr>
                <w:rFonts w:ascii="Times New Roman" w:hAnsi="Times New Roman" w:cs="Times New Roman"/>
                <w:sz w:val="20"/>
                <w:szCs w:val="20"/>
              </w:rPr>
              <w:t>Составление ПСД узлов учета тепловой энергии в 9-ти филиалах МБУ "ЦКД "Импульс"</w:t>
            </w:r>
          </w:p>
        </w:tc>
        <w:tc>
          <w:tcPr>
            <w:tcW w:w="2166" w:type="dxa"/>
          </w:tcPr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Default="00585DBB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85DBB" w:rsidRPr="006C2C6B" w:rsidRDefault="00585DBB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6C2C6B" w:rsidRDefault="00585DBB" w:rsidP="008F7C5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250,3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6C2C6B" w:rsidRDefault="00585DBB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6C2C6B" w:rsidRDefault="00585DBB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250,3</w:t>
            </w:r>
          </w:p>
          <w:p w:rsidR="00585DBB" w:rsidRDefault="00585DBB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85DBB" w:rsidRDefault="00585DBB" w:rsidP="008F7C5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585DBB" w:rsidRDefault="00585DBB" w:rsidP="008F7C5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BA7EB0" w:rsidRPr="006C2C6B" w:rsidRDefault="00BA7EB0" w:rsidP="008F7C5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585DBB" w:rsidRPr="005B2DB3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8F7C5A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0C48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стационарного </w:t>
            </w:r>
            <w:proofErr w:type="spellStart"/>
            <w:r w:rsidRPr="00C40C48">
              <w:rPr>
                <w:rFonts w:ascii="Times New Roman" w:hAnsi="Times New Roman" w:cs="Times New Roman"/>
                <w:sz w:val="20"/>
                <w:szCs w:val="20"/>
              </w:rPr>
              <w:t>металлодетектора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0C48">
              <w:rPr>
                <w:rFonts w:ascii="Times New Roman" w:hAnsi="Times New Roman" w:cs="Times New Roman"/>
                <w:sz w:val="20"/>
                <w:szCs w:val="20"/>
              </w:rPr>
              <w:t xml:space="preserve"> для МБУК "ЦБС"     </w:t>
            </w:r>
          </w:p>
        </w:tc>
        <w:tc>
          <w:tcPr>
            <w:tcW w:w="2166" w:type="dxa"/>
          </w:tcPr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Default="00585DBB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85DBB" w:rsidRPr="006C2C6B" w:rsidRDefault="00585DBB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6C2C6B" w:rsidRDefault="00585DBB" w:rsidP="00C40C4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65,0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6C2C6B" w:rsidRDefault="00585DBB" w:rsidP="00C40C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6C2C6B" w:rsidRDefault="00585DBB" w:rsidP="00C40C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  <w:p w:rsidR="00585DBB" w:rsidRDefault="00585DBB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85DBB" w:rsidRDefault="00585DBB" w:rsidP="00C40C4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585DBB" w:rsidRDefault="00585DBB" w:rsidP="00C40C4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3633AE" w:rsidRDefault="003633AE" w:rsidP="00C40C48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3633AE" w:rsidRDefault="003633AE" w:rsidP="00C40C48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3633AE" w:rsidRDefault="003633AE" w:rsidP="00C40C48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3633AE" w:rsidRPr="006C2C6B" w:rsidRDefault="003633AE" w:rsidP="00C40C4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585DBB" w:rsidRPr="005B2DB3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501BF4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Приобретение стационарного </w:t>
            </w:r>
            <w:proofErr w:type="spellStart"/>
            <w:r w:rsidRPr="008F7C5A">
              <w:rPr>
                <w:rFonts w:ascii="Times New Roman" w:hAnsi="Times New Roman" w:cs="Times New Roman"/>
                <w:sz w:val="20"/>
                <w:szCs w:val="20"/>
              </w:rPr>
              <w:t>металлодетектора</w:t>
            </w:r>
            <w:proofErr w:type="spellEnd"/>
            <w:r w:rsidRPr="008F7C5A">
              <w:rPr>
                <w:rFonts w:ascii="Times New Roman" w:hAnsi="Times New Roman" w:cs="Times New Roman"/>
                <w:sz w:val="20"/>
                <w:szCs w:val="20"/>
              </w:rPr>
              <w:t xml:space="preserve"> для МБУ "ЦКД "Импульс"     </w:t>
            </w:r>
          </w:p>
        </w:tc>
        <w:tc>
          <w:tcPr>
            <w:tcW w:w="2166" w:type="dxa"/>
          </w:tcPr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Default="00585DBB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85DBB" w:rsidRPr="006C2C6B" w:rsidRDefault="00585DBB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6C2C6B" w:rsidRDefault="00585DBB" w:rsidP="008F7C5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260,0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6C2C6B" w:rsidRDefault="00585DBB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6C2C6B" w:rsidRDefault="00585DBB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260,0</w:t>
            </w:r>
          </w:p>
          <w:p w:rsidR="00585DBB" w:rsidRDefault="00585DBB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85DBB" w:rsidRDefault="00585DBB" w:rsidP="008F7C5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585DBB" w:rsidRPr="006C2C6B" w:rsidRDefault="00585DBB" w:rsidP="008F7C5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585DBB" w:rsidRPr="005B2DB3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8F7C5A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4432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</w:t>
            </w:r>
            <w:proofErr w:type="gramStart"/>
            <w:r w:rsidRPr="006B4432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6B4432">
              <w:rPr>
                <w:rFonts w:ascii="Times New Roman" w:hAnsi="Times New Roman" w:cs="Times New Roman"/>
                <w:sz w:val="20"/>
                <w:szCs w:val="20"/>
              </w:rPr>
              <w:t>я МБУ "ЦОУ"</w:t>
            </w:r>
          </w:p>
        </w:tc>
        <w:tc>
          <w:tcPr>
            <w:tcW w:w="2166" w:type="dxa"/>
          </w:tcPr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Pr="006C2C6B" w:rsidRDefault="00585DBB" w:rsidP="00B1684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основных средств,  уплату всех необходимых налогов и пошлин</w:t>
            </w:r>
          </w:p>
        </w:tc>
        <w:tc>
          <w:tcPr>
            <w:tcW w:w="3096" w:type="dxa"/>
          </w:tcPr>
          <w:p w:rsidR="00585DBB" w:rsidRPr="006C2C6B" w:rsidRDefault="00585DBB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6C2C6B" w:rsidRDefault="00AA7DAE" w:rsidP="006B443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120</w:t>
            </w:r>
            <w:r w:rsidR="00585DBB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585DBB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585DBB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6C2C6B" w:rsidRDefault="00585DBB" w:rsidP="006B44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6C2C6B" w:rsidRDefault="00585DBB" w:rsidP="006B44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AA7DAE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585DBB" w:rsidRDefault="00585DBB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85DBB" w:rsidRDefault="00585DBB" w:rsidP="006B443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585DBB" w:rsidRPr="006C2C6B" w:rsidRDefault="00585DBB" w:rsidP="006B443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585DBB" w:rsidRPr="005B2DB3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7DAE" w:rsidRPr="005B2DB3" w:rsidTr="00D70A0B">
        <w:trPr>
          <w:trHeight w:val="342"/>
        </w:trPr>
        <w:tc>
          <w:tcPr>
            <w:tcW w:w="2350" w:type="dxa"/>
          </w:tcPr>
          <w:p w:rsidR="00AA7DAE" w:rsidRPr="006B4432" w:rsidRDefault="00AA7DA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котлов в котельной МАУК «ГПК 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«Ёлочки»</w:t>
            </w:r>
          </w:p>
        </w:tc>
        <w:tc>
          <w:tcPr>
            <w:tcW w:w="2166" w:type="dxa"/>
          </w:tcPr>
          <w:p w:rsidR="00AA7DAE" w:rsidRPr="006C2C6B" w:rsidRDefault="00AA7DAE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A7DAE" w:rsidRPr="006C2C6B" w:rsidRDefault="00AA7DAE" w:rsidP="00A257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 учетом затрат на приобретение </w:t>
            </w:r>
            <w:r w:rsidR="00A25758">
              <w:rPr>
                <w:rFonts w:ascii="Times New Roman" w:hAnsi="Times New Roman" w:cs="Times New Roman"/>
                <w:sz w:val="20"/>
                <w:szCs w:val="20"/>
              </w:rPr>
              <w:t>и установку котлов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 уплату всех необходимых налогов и пошлин</w:t>
            </w:r>
          </w:p>
        </w:tc>
        <w:tc>
          <w:tcPr>
            <w:tcW w:w="3096" w:type="dxa"/>
          </w:tcPr>
          <w:p w:rsidR="00AA7DAE" w:rsidRPr="006C2C6B" w:rsidRDefault="00AA7DAE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A7DAE" w:rsidRPr="006C2C6B" w:rsidRDefault="00AA7DAE" w:rsidP="00471A2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886,0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A7DAE" w:rsidRPr="006C2C6B" w:rsidRDefault="00AA7DAE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A7DAE" w:rsidRPr="006C2C6B" w:rsidRDefault="00AA7DAE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886,0</w:t>
            </w:r>
          </w:p>
          <w:p w:rsidR="00AA7DAE" w:rsidRDefault="00AA7DAE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AA7DAE" w:rsidRDefault="00AA7DAE" w:rsidP="00471A2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AA7DAE" w:rsidRPr="006C2C6B" w:rsidRDefault="00AA7DAE" w:rsidP="00471A2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A7DAE" w:rsidRPr="005B2DB3" w:rsidRDefault="00AA7DA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4E0" w:rsidRPr="005B2DB3" w:rsidTr="00D70A0B">
        <w:trPr>
          <w:trHeight w:val="342"/>
        </w:trPr>
        <w:tc>
          <w:tcPr>
            <w:tcW w:w="2350" w:type="dxa"/>
          </w:tcPr>
          <w:p w:rsidR="001354E0" w:rsidRDefault="001354E0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4E0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мероприятий, связанных с противопожарной безопасностью в МБУ "ЦКД "Импульс"</w:t>
            </w:r>
          </w:p>
        </w:tc>
        <w:tc>
          <w:tcPr>
            <w:tcW w:w="2166" w:type="dxa"/>
          </w:tcPr>
          <w:p w:rsidR="001354E0" w:rsidRPr="006C2C6B" w:rsidRDefault="001354E0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354E0" w:rsidRPr="006C2C6B" w:rsidRDefault="007242B0" w:rsidP="00471A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5434A" w:rsidRPr="006C2C6B" w:rsidRDefault="0095434A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5434A" w:rsidRPr="006C2C6B" w:rsidRDefault="0095434A" w:rsidP="0095434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1 575,0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5434A" w:rsidRPr="006C2C6B" w:rsidRDefault="0095434A" w:rsidP="009543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5434A" w:rsidRPr="006C2C6B" w:rsidRDefault="0095434A" w:rsidP="009543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1 575,0</w:t>
            </w:r>
          </w:p>
          <w:p w:rsidR="0095434A" w:rsidRDefault="0095434A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95434A" w:rsidRDefault="0095434A" w:rsidP="0095434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95434A" w:rsidRDefault="0095434A" w:rsidP="0095434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1354E0" w:rsidRPr="006C2C6B" w:rsidRDefault="001354E0" w:rsidP="00471A2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1354E0" w:rsidRPr="005B2DB3" w:rsidRDefault="001354E0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1A2E" w:rsidRPr="005B2DB3" w:rsidTr="00D70A0B">
        <w:trPr>
          <w:trHeight w:val="342"/>
        </w:trPr>
        <w:tc>
          <w:tcPr>
            <w:tcW w:w="2350" w:type="dxa"/>
          </w:tcPr>
          <w:p w:rsidR="00471A2E" w:rsidRPr="001354E0" w:rsidRDefault="00303F3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3F3B">
              <w:rPr>
                <w:rFonts w:ascii="Times New Roman" w:hAnsi="Times New Roman" w:cs="Times New Roman"/>
                <w:sz w:val="20"/>
                <w:szCs w:val="20"/>
              </w:rPr>
              <w:t>Ремонт элементов кровли,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3F3B">
              <w:rPr>
                <w:rFonts w:ascii="Times New Roman" w:hAnsi="Times New Roman" w:cs="Times New Roman"/>
                <w:sz w:val="20"/>
                <w:szCs w:val="20"/>
              </w:rPr>
              <w:t>замена заполнения оконных и дверных проемов в ГДК "Авиатор" филиал МБУ "ЦКД "Импульс"</w:t>
            </w:r>
          </w:p>
        </w:tc>
        <w:tc>
          <w:tcPr>
            <w:tcW w:w="2166" w:type="dxa"/>
          </w:tcPr>
          <w:p w:rsidR="00471A2E" w:rsidRPr="006C2C6B" w:rsidRDefault="00471A2E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71A2E" w:rsidRPr="006C2C6B" w:rsidRDefault="00471A2E" w:rsidP="00724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</w:t>
            </w:r>
            <w:r w:rsidR="007242B0">
              <w:rPr>
                <w:rFonts w:ascii="Times New Roman" w:hAnsi="Times New Roman" w:cs="Times New Roman"/>
                <w:sz w:val="20"/>
                <w:szCs w:val="20"/>
              </w:rPr>
              <w:t>согласно сметной документации</w:t>
            </w:r>
          </w:p>
        </w:tc>
        <w:tc>
          <w:tcPr>
            <w:tcW w:w="3096" w:type="dxa"/>
          </w:tcPr>
          <w:p w:rsidR="0095434A" w:rsidRPr="006C2C6B" w:rsidRDefault="0095434A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5434A" w:rsidRPr="006C2C6B" w:rsidRDefault="0095434A" w:rsidP="0095434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4 000,0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5434A" w:rsidRPr="006C2C6B" w:rsidRDefault="0095434A" w:rsidP="009543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5434A" w:rsidRPr="006C2C6B" w:rsidRDefault="0095434A" w:rsidP="009543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  <w:p w:rsidR="0095434A" w:rsidRDefault="0095434A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95434A" w:rsidRDefault="0095434A" w:rsidP="0095434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BA7EB0" w:rsidRDefault="0095434A" w:rsidP="0095434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BA7EB0" w:rsidRDefault="00BA7EB0" w:rsidP="00471A2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BA7EB0" w:rsidRDefault="00BA7EB0" w:rsidP="00471A2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70FB4" w:rsidRDefault="00170FB4" w:rsidP="00471A2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70FB4" w:rsidRDefault="00170FB4" w:rsidP="00471A2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70FB4" w:rsidRDefault="00170FB4" w:rsidP="00471A2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70FB4" w:rsidRDefault="00170FB4" w:rsidP="00471A2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70FB4" w:rsidRDefault="00170FB4" w:rsidP="00471A2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70FB4" w:rsidRDefault="00170FB4" w:rsidP="00471A2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70FB4" w:rsidRDefault="00170FB4" w:rsidP="00471A2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BA7EB0" w:rsidRDefault="00BA7EB0" w:rsidP="00471A2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BA7EB0" w:rsidRPr="006C2C6B" w:rsidRDefault="00BA7EB0" w:rsidP="00471A2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471A2E" w:rsidRPr="005B2DB3" w:rsidRDefault="00471A2E" w:rsidP="009543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1A2E" w:rsidRPr="005B2DB3" w:rsidTr="0095488F">
        <w:trPr>
          <w:trHeight w:val="342"/>
        </w:trPr>
        <w:tc>
          <w:tcPr>
            <w:tcW w:w="14786" w:type="dxa"/>
            <w:gridSpan w:val="5"/>
          </w:tcPr>
          <w:p w:rsidR="00471A2E" w:rsidRPr="005B2DB3" w:rsidRDefault="00471A2E" w:rsidP="00FB79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4.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 </w:t>
            </w: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годы»</w:t>
            </w:r>
          </w:p>
        </w:tc>
      </w:tr>
      <w:tr w:rsidR="00471A2E" w:rsidRPr="005B2DB3" w:rsidTr="00D70A0B">
        <w:trPr>
          <w:trHeight w:val="342"/>
        </w:trPr>
        <w:tc>
          <w:tcPr>
            <w:tcW w:w="2350" w:type="dxa"/>
          </w:tcPr>
          <w:p w:rsidR="00471A2E" w:rsidRPr="005B2DB3" w:rsidRDefault="00471A2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A7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Комитета по культуре, делам молодежи и спорту Администрации городского округа Домодедово</w:t>
            </w:r>
          </w:p>
        </w:tc>
        <w:tc>
          <w:tcPr>
            <w:tcW w:w="2166" w:type="dxa"/>
          </w:tcPr>
          <w:p w:rsidR="00471A2E" w:rsidRPr="005B2DB3" w:rsidRDefault="00471A2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71A2E" w:rsidRPr="005B2DB3" w:rsidRDefault="00471A2E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>Оплата труда, начисления на выплаты по оплате труда, осуществление процедур закупок товаров, работ, услуг необходимых для осуществления деятельности, уплата налогов в соответствии с действующим законодательством</w:t>
            </w:r>
          </w:p>
          <w:p w:rsidR="00471A2E" w:rsidRPr="005B2DB3" w:rsidRDefault="00471A2E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471A2E" w:rsidRPr="00C849C8" w:rsidRDefault="00471A2E" w:rsidP="0071345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76 8</w:t>
            </w:r>
            <w:r w:rsidR="000D3E3D">
              <w:rPr>
                <w:b/>
                <w:bCs/>
                <w:color w:val="auto"/>
                <w:sz w:val="20"/>
                <w:szCs w:val="20"/>
              </w:rPr>
              <w:t>08</w:t>
            </w:r>
            <w:r>
              <w:rPr>
                <w:b/>
                <w:bCs/>
                <w:color w:val="auto"/>
                <w:sz w:val="20"/>
                <w:szCs w:val="20"/>
              </w:rPr>
              <w:t>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71A2E" w:rsidRPr="005B2DB3" w:rsidRDefault="00471A2E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13 254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71A2E" w:rsidRPr="005B2DB3" w:rsidRDefault="00471A2E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15 8</w:t>
            </w:r>
            <w:r w:rsidR="000D3E3D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71A2E" w:rsidRDefault="00471A2E" w:rsidP="0071345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 xml:space="preserve">2016-15 </w:t>
            </w:r>
            <w:r>
              <w:rPr>
                <w:color w:val="auto"/>
                <w:sz w:val="20"/>
                <w:szCs w:val="20"/>
              </w:rPr>
              <w:t>892</w:t>
            </w:r>
            <w:r w:rsidRPr="005B2DB3">
              <w:rPr>
                <w:color w:val="auto"/>
                <w:sz w:val="20"/>
                <w:szCs w:val="20"/>
              </w:rPr>
              <w:t>,0</w:t>
            </w:r>
          </w:p>
          <w:p w:rsidR="00471A2E" w:rsidRPr="00436740" w:rsidRDefault="00471A2E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15 892,0</w:t>
            </w:r>
          </w:p>
          <w:p w:rsidR="00471A2E" w:rsidRPr="005B2DB3" w:rsidRDefault="00471A2E" w:rsidP="0071345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15 892,0</w:t>
            </w:r>
          </w:p>
        </w:tc>
        <w:tc>
          <w:tcPr>
            <w:tcW w:w="2864" w:type="dxa"/>
          </w:tcPr>
          <w:p w:rsidR="00471A2E" w:rsidRPr="005B2DB3" w:rsidRDefault="00471A2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1A2E" w:rsidRPr="005B2DB3" w:rsidTr="00BB630C">
        <w:trPr>
          <w:trHeight w:val="342"/>
        </w:trPr>
        <w:tc>
          <w:tcPr>
            <w:tcW w:w="2350" w:type="dxa"/>
          </w:tcPr>
          <w:p w:rsidR="00471A2E" w:rsidRDefault="00471A2E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71CC">
              <w:rPr>
                <w:rFonts w:ascii="Times New Roman" w:hAnsi="Times New Roman" w:cs="Times New Roman"/>
                <w:sz w:val="20"/>
                <w:szCs w:val="20"/>
              </w:rPr>
              <w:t>Проведение анализа перечня услуг (работ) подведомственных муниципальных учреждений с целью  его уточнения и отказа от невостребованных услуг (работ)</w:t>
            </w:r>
          </w:p>
        </w:tc>
        <w:tc>
          <w:tcPr>
            <w:tcW w:w="2166" w:type="dxa"/>
          </w:tcPr>
          <w:p w:rsidR="00471A2E" w:rsidRPr="00D502BF" w:rsidRDefault="00471A2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471A2E" w:rsidRDefault="00471A2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1A2E" w:rsidRDefault="00471A2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1A2E" w:rsidRPr="005B2DB3" w:rsidRDefault="00471A2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471A2E" w:rsidRPr="005B2DB3" w:rsidTr="00BB630C">
        <w:trPr>
          <w:trHeight w:val="342"/>
        </w:trPr>
        <w:tc>
          <w:tcPr>
            <w:tcW w:w="2350" w:type="dxa"/>
          </w:tcPr>
          <w:p w:rsidR="00471A2E" w:rsidRDefault="00471A2E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71C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механизма финансирования муниципальных учреждений с учетом оптимизации и перехода на </w:t>
            </w:r>
            <w:proofErr w:type="spellStart"/>
            <w:r w:rsidRPr="001671CC">
              <w:rPr>
                <w:rFonts w:ascii="Times New Roman" w:hAnsi="Times New Roman" w:cs="Times New Roman"/>
                <w:sz w:val="20"/>
                <w:szCs w:val="20"/>
              </w:rPr>
              <w:t>нормативно-подушевое</w:t>
            </w:r>
            <w:proofErr w:type="spellEnd"/>
            <w:r w:rsidRPr="001671CC">
              <w:rPr>
                <w:rFonts w:ascii="Times New Roman" w:hAnsi="Times New Roman" w:cs="Times New Roman"/>
                <w:sz w:val="20"/>
                <w:szCs w:val="20"/>
              </w:rPr>
              <w:t xml:space="preserve"> финансирование</w:t>
            </w:r>
          </w:p>
        </w:tc>
        <w:tc>
          <w:tcPr>
            <w:tcW w:w="2166" w:type="dxa"/>
          </w:tcPr>
          <w:p w:rsidR="00471A2E" w:rsidRPr="00D502BF" w:rsidRDefault="00471A2E" w:rsidP="004A7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471A2E" w:rsidRDefault="00471A2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1A2E" w:rsidRDefault="00471A2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1A2E" w:rsidRPr="005B2DB3" w:rsidRDefault="00471A2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471A2E" w:rsidRPr="005B2DB3" w:rsidTr="00D24D2B">
        <w:trPr>
          <w:trHeight w:val="1380"/>
        </w:trPr>
        <w:tc>
          <w:tcPr>
            <w:tcW w:w="2350" w:type="dxa"/>
            <w:vMerge w:val="restart"/>
          </w:tcPr>
          <w:p w:rsidR="00471A2E" w:rsidRPr="009320C5" w:rsidRDefault="00471A2E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муниципального задания Муниципальным бюджетным учреждением городского округа Домодедово "Центр обслуживания учреждений"</w:t>
            </w:r>
          </w:p>
        </w:tc>
        <w:tc>
          <w:tcPr>
            <w:tcW w:w="2166" w:type="dxa"/>
          </w:tcPr>
          <w:p w:rsidR="00471A2E" w:rsidRPr="005B2DB3" w:rsidRDefault="00471A2E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471A2E" w:rsidRPr="005B2DB3" w:rsidRDefault="00471A2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471A2E" w:rsidRPr="005B2DB3" w:rsidRDefault="00471A2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471A2E" w:rsidRPr="005B2DB3" w:rsidRDefault="00471A2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471A2E" w:rsidRPr="005B2DB3" w:rsidRDefault="00471A2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471A2E" w:rsidRPr="005B2DB3" w:rsidRDefault="00471A2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471A2E" w:rsidRPr="005B2DB3" w:rsidRDefault="00471A2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471A2E" w:rsidRPr="00AA1202" w:rsidRDefault="00471A2E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471A2E" w:rsidRPr="005B2DB3" w:rsidRDefault="00471A2E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471A2E" w:rsidRPr="005B2DB3" w:rsidRDefault="00471A2E" w:rsidP="00BB2C9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566,0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71A2E" w:rsidRPr="005B2DB3" w:rsidRDefault="00471A2E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566,0</w:t>
            </w:r>
          </w:p>
          <w:p w:rsidR="00471A2E" w:rsidRPr="005B2DB3" w:rsidRDefault="00471A2E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471A2E" w:rsidRDefault="00471A2E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471A2E" w:rsidRPr="00436740" w:rsidRDefault="00471A2E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471A2E" w:rsidRDefault="00471A2E" w:rsidP="00BB2C9E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471A2E" w:rsidRPr="001A1E13" w:rsidRDefault="00471A2E" w:rsidP="00BB2C9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471A2E" w:rsidRPr="005B2DB3" w:rsidRDefault="00471A2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1A2E" w:rsidRPr="005B2DB3" w:rsidTr="00D70A0B">
        <w:trPr>
          <w:trHeight w:val="342"/>
        </w:trPr>
        <w:tc>
          <w:tcPr>
            <w:tcW w:w="2350" w:type="dxa"/>
            <w:vMerge/>
          </w:tcPr>
          <w:p w:rsidR="00471A2E" w:rsidRPr="005B2DB3" w:rsidRDefault="00471A2E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471A2E" w:rsidRPr="005B2DB3" w:rsidRDefault="00471A2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471A2E" w:rsidRPr="005B2DB3" w:rsidRDefault="00471A2E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71A2E" w:rsidRPr="001A1E13" w:rsidRDefault="00471A2E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1A1E1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71A2E" w:rsidRPr="00C849C8" w:rsidRDefault="00954156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492 493</w:t>
            </w:r>
            <w:r w:rsidR="00471A2E" w:rsidRPr="001A1E1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71A2E" w:rsidRPr="001A1E13" w:rsidRDefault="00471A2E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88 913,0</w:t>
            </w:r>
          </w:p>
          <w:p w:rsidR="00471A2E" w:rsidRPr="001A1E13" w:rsidRDefault="00471A2E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954156">
              <w:rPr>
                <w:rFonts w:ascii="Times New Roman" w:hAnsi="Times New Roman" w:cs="Times New Roman"/>
                <w:sz w:val="20"/>
                <w:szCs w:val="20"/>
              </w:rPr>
              <w:t>104 678,0</w:t>
            </w:r>
          </w:p>
          <w:p w:rsidR="00471A2E" w:rsidRDefault="00471A2E" w:rsidP="00607BF1">
            <w:pPr>
              <w:pStyle w:val="Default"/>
              <w:rPr>
                <w:color w:val="auto"/>
                <w:sz w:val="20"/>
                <w:szCs w:val="20"/>
              </w:rPr>
            </w:pPr>
            <w:r w:rsidRPr="001A1E1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99 634,0</w:t>
            </w:r>
          </w:p>
          <w:p w:rsidR="00471A2E" w:rsidRPr="00436740" w:rsidRDefault="00471A2E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99 634,0</w:t>
            </w:r>
          </w:p>
          <w:p w:rsidR="00471A2E" w:rsidRPr="001A1E13" w:rsidRDefault="00471A2E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99 634,0</w:t>
            </w:r>
          </w:p>
        </w:tc>
        <w:tc>
          <w:tcPr>
            <w:tcW w:w="2864" w:type="dxa"/>
          </w:tcPr>
          <w:p w:rsidR="00471A2E" w:rsidRPr="005B2DB3" w:rsidRDefault="00471A2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1A2E" w:rsidRPr="005B2DB3" w:rsidTr="00D70A0B">
        <w:trPr>
          <w:trHeight w:val="342"/>
        </w:trPr>
        <w:tc>
          <w:tcPr>
            <w:tcW w:w="2350" w:type="dxa"/>
          </w:tcPr>
          <w:p w:rsidR="00471A2E" w:rsidRPr="005B2DB3" w:rsidRDefault="00471A2E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поломоечной машины, комплектующих частей и моющих средств</w:t>
            </w:r>
          </w:p>
        </w:tc>
        <w:tc>
          <w:tcPr>
            <w:tcW w:w="2166" w:type="dxa"/>
          </w:tcPr>
          <w:p w:rsidR="00471A2E" w:rsidRPr="005B2DB3" w:rsidRDefault="00471A2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71A2E" w:rsidRPr="005B2DB3" w:rsidRDefault="00471A2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поломоечной машины, комплектующих частей и моющих средств</w:t>
            </w:r>
          </w:p>
        </w:tc>
        <w:tc>
          <w:tcPr>
            <w:tcW w:w="3096" w:type="dxa"/>
          </w:tcPr>
          <w:p w:rsidR="00471A2E" w:rsidRPr="005B2DB3" w:rsidRDefault="00471A2E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71A2E" w:rsidRPr="005B2DB3" w:rsidRDefault="00471A2E" w:rsidP="00600934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180,0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71A2E" w:rsidRPr="005B2DB3" w:rsidRDefault="00471A2E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2014-180,0</w:t>
            </w:r>
          </w:p>
          <w:p w:rsidR="00471A2E" w:rsidRPr="005B2DB3" w:rsidRDefault="00471A2E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471A2E" w:rsidRDefault="00471A2E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471A2E" w:rsidRPr="00436740" w:rsidRDefault="00471A2E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471A2E" w:rsidRPr="005B2DB3" w:rsidRDefault="00471A2E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471A2E" w:rsidRPr="005B2DB3" w:rsidRDefault="00471A2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5B2DB3" w:rsidRDefault="00195DB7" w:rsidP="00195DB7">
      <w:pPr>
        <w:widowControl w:val="0"/>
        <w:autoSpaceDE w:val="0"/>
        <w:autoSpaceDN w:val="0"/>
        <w:adjustRightInd w:val="0"/>
        <w:spacing w:after="0" w:line="480" w:lineRule="auto"/>
        <w:jc w:val="right"/>
      </w:pPr>
      <w:r>
        <w:t xml:space="preserve">  »</w:t>
      </w:r>
    </w:p>
    <w:sectPr w:rsidR="00180531" w:rsidRPr="005B2DB3" w:rsidSect="00CC3E4A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80531"/>
    <w:rsid w:val="00003538"/>
    <w:rsid w:val="000103C0"/>
    <w:rsid w:val="00012CAB"/>
    <w:rsid w:val="0001397B"/>
    <w:rsid w:val="000221AD"/>
    <w:rsid w:val="0002439B"/>
    <w:rsid w:val="00026B9D"/>
    <w:rsid w:val="00036A4E"/>
    <w:rsid w:val="00087DC2"/>
    <w:rsid w:val="000A0A6F"/>
    <w:rsid w:val="000B30FC"/>
    <w:rsid w:val="000B5352"/>
    <w:rsid w:val="000B6AF4"/>
    <w:rsid w:val="000C46B8"/>
    <w:rsid w:val="000C5404"/>
    <w:rsid w:val="000D29FC"/>
    <w:rsid w:val="000D3E3D"/>
    <w:rsid w:val="000E50BA"/>
    <w:rsid w:val="000F1B3E"/>
    <w:rsid w:val="000F21EE"/>
    <w:rsid w:val="000F710D"/>
    <w:rsid w:val="00112920"/>
    <w:rsid w:val="00115563"/>
    <w:rsid w:val="001179D1"/>
    <w:rsid w:val="00120841"/>
    <w:rsid w:val="00125470"/>
    <w:rsid w:val="001278D3"/>
    <w:rsid w:val="001300F5"/>
    <w:rsid w:val="001343CC"/>
    <w:rsid w:val="001354E0"/>
    <w:rsid w:val="001375DD"/>
    <w:rsid w:val="00143AFA"/>
    <w:rsid w:val="001458E1"/>
    <w:rsid w:val="001511A8"/>
    <w:rsid w:val="00151990"/>
    <w:rsid w:val="001543E6"/>
    <w:rsid w:val="00160E05"/>
    <w:rsid w:val="001671CC"/>
    <w:rsid w:val="00167B7B"/>
    <w:rsid w:val="00170FB4"/>
    <w:rsid w:val="001724F9"/>
    <w:rsid w:val="00173E54"/>
    <w:rsid w:val="00175878"/>
    <w:rsid w:val="00175A77"/>
    <w:rsid w:val="00180531"/>
    <w:rsid w:val="001861A7"/>
    <w:rsid w:val="00195DB7"/>
    <w:rsid w:val="001A1E13"/>
    <w:rsid w:val="001A58F9"/>
    <w:rsid w:val="001B46C7"/>
    <w:rsid w:val="001B5632"/>
    <w:rsid w:val="001C1BC0"/>
    <w:rsid w:val="001C417B"/>
    <w:rsid w:val="001C69C0"/>
    <w:rsid w:val="001D629F"/>
    <w:rsid w:val="001E32A3"/>
    <w:rsid w:val="001E4D5D"/>
    <w:rsid w:val="001F0546"/>
    <w:rsid w:val="00203BF8"/>
    <w:rsid w:val="00205E7B"/>
    <w:rsid w:val="00213E7B"/>
    <w:rsid w:val="00214727"/>
    <w:rsid w:val="00217887"/>
    <w:rsid w:val="00224454"/>
    <w:rsid w:val="00231CE1"/>
    <w:rsid w:val="0023243B"/>
    <w:rsid w:val="00242921"/>
    <w:rsid w:val="002463CC"/>
    <w:rsid w:val="002467D8"/>
    <w:rsid w:val="00251E8B"/>
    <w:rsid w:val="002630CC"/>
    <w:rsid w:val="0027050B"/>
    <w:rsid w:val="00270B93"/>
    <w:rsid w:val="002811C6"/>
    <w:rsid w:val="002815EC"/>
    <w:rsid w:val="00282099"/>
    <w:rsid w:val="002A7148"/>
    <w:rsid w:val="002B005F"/>
    <w:rsid w:val="002B2A46"/>
    <w:rsid w:val="002D02D4"/>
    <w:rsid w:val="002D266F"/>
    <w:rsid w:val="002E110C"/>
    <w:rsid w:val="002E1930"/>
    <w:rsid w:val="002E7257"/>
    <w:rsid w:val="002F259E"/>
    <w:rsid w:val="003022C9"/>
    <w:rsid w:val="00303F3B"/>
    <w:rsid w:val="003054EC"/>
    <w:rsid w:val="00312010"/>
    <w:rsid w:val="00332938"/>
    <w:rsid w:val="00344819"/>
    <w:rsid w:val="00344FC4"/>
    <w:rsid w:val="00346152"/>
    <w:rsid w:val="0035217E"/>
    <w:rsid w:val="00360D09"/>
    <w:rsid w:val="003633AE"/>
    <w:rsid w:val="003672EF"/>
    <w:rsid w:val="00375174"/>
    <w:rsid w:val="0037625B"/>
    <w:rsid w:val="00397196"/>
    <w:rsid w:val="003A03DE"/>
    <w:rsid w:val="003A4643"/>
    <w:rsid w:val="003B0643"/>
    <w:rsid w:val="003B565F"/>
    <w:rsid w:val="003C58D8"/>
    <w:rsid w:val="003D5E0A"/>
    <w:rsid w:val="003D7B0E"/>
    <w:rsid w:val="003D7BF0"/>
    <w:rsid w:val="003E2DA2"/>
    <w:rsid w:val="003E5CF8"/>
    <w:rsid w:val="003F0884"/>
    <w:rsid w:val="003F2AC5"/>
    <w:rsid w:val="00404CA7"/>
    <w:rsid w:val="00407FCE"/>
    <w:rsid w:val="004175AA"/>
    <w:rsid w:val="004260FA"/>
    <w:rsid w:val="0043151C"/>
    <w:rsid w:val="00436740"/>
    <w:rsid w:val="00447A49"/>
    <w:rsid w:val="00452CF3"/>
    <w:rsid w:val="0045657D"/>
    <w:rsid w:val="004574F8"/>
    <w:rsid w:val="004651BB"/>
    <w:rsid w:val="00471A2E"/>
    <w:rsid w:val="00473A51"/>
    <w:rsid w:val="004776BD"/>
    <w:rsid w:val="00482BFE"/>
    <w:rsid w:val="004832E2"/>
    <w:rsid w:val="00491A1C"/>
    <w:rsid w:val="004932C0"/>
    <w:rsid w:val="00493910"/>
    <w:rsid w:val="00497851"/>
    <w:rsid w:val="004A2B6C"/>
    <w:rsid w:val="004A705D"/>
    <w:rsid w:val="004A7977"/>
    <w:rsid w:val="004B1500"/>
    <w:rsid w:val="004B4087"/>
    <w:rsid w:val="004B40B2"/>
    <w:rsid w:val="004B694E"/>
    <w:rsid w:val="004C08E3"/>
    <w:rsid w:val="004C0C06"/>
    <w:rsid w:val="004C3649"/>
    <w:rsid w:val="004D0B8E"/>
    <w:rsid w:val="004D119F"/>
    <w:rsid w:val="004D14E1"/>
    <w:rsid w:val="004D1B2C"/>
    <w:rsid w:val="004E0A42"/>
    <w:rsid w:val="004E45C1"/>
    <w:rsid w:val="004F617B"/>
    <w:rsid w:val="00500DF9"/>
    <w:rsid w:val="00501964"/>
    <w:rsid w:val="00501BF4"/>
    <w:rsid w:val="00504CE1"/>
    <w:rsid w:val="0051151B"/>
    <w:rsid w:val="00520D21"/>
    <w:rsid w:val="005210F8"/>
    <w:rsid w:val="00526B66"/>
    <w:rsid w:val="00531F94"/>
    <w:rsid w:val="005353AA"/>
    <w:rsid w:val="00541EBB"/>
    <w:rsid w:val="0054505F"/>
    <w:rsid w:val="00545916"/>
    <w:rsid w:val="00552E0E"/>
    <w:rsid w:val="00555EB0"/>
    <w:rsid w:val="00561963"/>
    <w:rsid w:val="005700A6"/>
    <w:rsid w:val="00572B3C"/>
    <w:rsid w:val="00583A05"/>
    <w:rsid w:val="00585DBB"/>
    <w:rsid w:val="00586EE8"/>
    <w:rsid w:val="00591A15"/>
    <w:rsid w:val="005973D6"/>
    <w:rsid w:val="005A0A49"/>
    <w:rsid w:val="005B0DDD"/>
    <w:rsid w:val="005B2DB3"/>
    <w:rsid w:val="005B4183"/>
    <w:rsid w:val="005D0936"/>
    <w:rsid w:val="005D31F3"/>
    <w:rsid w:val="005E329B"/>
    <w:rsid w:val="005E606F"/>
    <w:rsid w:val="0060017B"/>
    <w:rsid w:val="00600934"/>
    <w:rsid w:val="00600AA9"/>
    <w:rsid w:val="00605ECF"/>
    <w:rsid w:val="00607BF1"/>
    <w:rsid w:val="006146A5"/>
    <w:rsid w:val="00614BD6"/>
    <w:rsid w:val="00620738"/>
    <w:rsid w:val="00630F75"/>
    <w:rsid w:val="0064257C"/>
    <w:rsid w:val="00642A0A"/>
    <w:rsid w:val="0065363B"/>
    <w:rsid w:val="00655581"/>
    <w:rsid w:val="00655B71"/>
    <w:rsid w:val="00662459"/>
    <w:rsid w:val="0066596E"/>
    <w:rsid w:val="006738D0"/>
    <w:rsid w:val="006749A7"/>
    <w:rsid w:val="00687C8F"/>
    <w:rsid w:val="0069003A"/>
    <w:rsid w:val="0069131E"/>
    <w:rsid w:val="0069240C"/>
    <w:rsid w:val="006A3047"/>
    <w:rsid w:val="006B3B1E"/>
    <w:rsid w:val="006B4432"/>
    <w:rsid w:val="006B67EF"/>
    <w:rsid w:val="006C29DE"/>
    <w:rsid w:val="006D6A1D"/>
    <w:rsid w:val="006E2B13"/>
    <w:rsid w:val="007127E4"/>
    <w:rsid w:val="00713456"/>
    <w:rsid w:val="00722E15"/>
    <w:rsid w:val="007242B0"/>
    <w:rsid w:val="00732B56"/>
    <w:rsid w:val="007335BF"/>
    <w:rsid w:val="0073445C"/>
    <w:rsid w:val="00737964"/>
    <w:rsid w:val="007451DD"/>
    <w:rsid w:val="00750452"/>
    <w:rsid w:val="00756449"/>
    <w:rsid w:val="00760EE6"/>
    <w:rsid w:val="007804E8"/>
    <w:rsid w:val="007806AA"/>
    <w:rsid w:val="00794ABC"/>
    <w:rsid w:val="007A6245"/>
    <w:rsid w:val="007B70EC"/>
    <w:rsid w:val="007D1C4A"/>
    <w:rsid w:val="007D3413"/>
    <w:rsid w:val="007D5252"/>
    <w:rsid w:val="007D68AF"/>
    <w:rsid w:val="007F6020"/>
    <w:rsid w:val="00800F7A"/>
    <w:rsid w:val="00810777"/>
    <w:rsid w:val="00814506"/>
    <w:rsid w:val="00821036"/>
    <w:rsid w:val="008210F7"/>
    <w:rsid w:val="00825560"/>
    <w:rsid w:val="0083147D"/>
    <w:rsid w:val="00831AB8"/>
    <w:rsid w:val="00847AA9"/>
    <w:rsid w:val="008508F6"/>
    <w:rsid w:val="008528BD"/>
    <w:rsid w:val="008713FF"/>
    <w:rsid w:val="00875635"/>
    <w:rsid w:val="00875BDF"/>
    <w:rsid w:val="008770C2"/>
    <w:rsid w:val="008800A2"/>
    <w:rsid w:val="008800A9"/>
    <w:rsid w:val="00895ADD"/>
    <w:rsid w:val="008965E5"/>
    <w:rsid w:val="008A052B"/>
    <w:rsid w:val="008A05E2"/>
    <w:rsid w:val="008A2C1F"/>
    <w:rsid w:val="008B0E8D"/>
    <w:rsid w:val="008B1171"/>
    <w:rsid w:val="008B43F3"/>
    <w:rsid w:val="008B54D4"/>
    <w:rsid w:val="008B7786"/>
    <w:rsid w:val="008C7A7F"/>
    <w:rsid w:val="008D55E9"/>
    <w:rsid w:val="008E1489"/>
    <w:rsid w:val="008F047F"/>
    <w:rsid w:val="008F3C7C"/>
    <w:rsid w:val="008F7887"/>
    <w:rsid w:val="008F7C5A"/>
    <w:rsid w:val="00903B91"/>
    <w:rsid w:val="009049DA"/>
    <w:rsid w:val="0090642A"/>
    <w:rsid w:val="00912F81"/>
    <w:rsid w:val="009149A4"/>
    <w:rsid w:val="0092526E"/>
    <w:rsid w:val="009320C5"/>
    <w:rsid w:val="00934979"/>
    <w:rsid w:val="009377F1"/>
    <w:rsid w:val="00944D60"/>
    <w:rsid w:val="0095367F"/>
    <w:rsid w:val="00954156"/>
    <w:rsid w:val="0095434A"/>
    <w:rsid w:val="0095488F"/>
    <w:rsid w:val="0096582F"/>
    <w:rsid w:val="009702F8"/>
    <w:rsid w:val="0097225D"/>
    <w:rsid w:val="0097315C"/>
    <w:rsid w:val="0097535E"/>
    <w:rsid w:val="0097553D"/>
    <w:rsid w:val="00976F71"/>
    <w:rsid w:val="00982314"/>
    <w:rsid w:val="0099008B"/>
    <w:rsid w:val="0099205C"/>
    <w:rsid w:val="009A022A"/>
    <w:rsid w:val="009A2D4E"/>
    <w:rsid w:val="009B4E8B"/>
    <w:rsid w:val="009C1078"/>
    <w:rsid w:val="009E4613"/>
    <w:rsid w:val="009E53E8"/>
    <w:rsid w:val="009E6CC9"/>
    <w:rsid w:val="009E7EDF"/>
    <w:rsid w:val="009F2170"/>
    <w:rsid w:val="00A002BF"/>
    <w:rsid w:val="00A02EBB"/>
    <w:rsid w:val="00A25758"/>
    <w:rsid w:val="00A269C4"/>
    <w:rsid w:val="00A304FD"/>
    <w:rsid w:val="00A338D0"/>
    <w:rsid w:val="00A406E4"/>
    <w:rsid w:val="00A417A0"/>
    <w:rsid w:val="00A4553D"/>
    <w:rsid w:val="00A5017A"/>
    <w:rsid w:val="00A57D01"/>
    <w:rsid w:val="00A62DE2"/>
    <w:rsid w:val="00A6424E"/>
    <w:rsid w:val="00A748DC"/>
    <w:rsid w:val="00A74FB5"/>
    <w:rsid w:val="00A758F8"/>
    <w:rsid w:val="00A77829"/>
    <w:rsid w:val="00A84C94"/>
    <w:rsid w:val="00A85DDB"/>
    <w:rsid w:val="00A85F9E"/>
    <w:rsid w:val="00A8712F"/>
    <w:rsid w:val="00A90F07"/>
    <w:rsid w:val="00A93A49"/>
    <w:rsid w:val="00A9448F"/>
    <w:rsid w:val="00A97A32"/>
    <w:rsid w:val="00AA1202"/>
    <w:rsid w:val="00AA7DAE"/>
    <w:rsid w:val="00AC72F1"/>
    <w:rsid w:val="00AD3E5C"/>
    <w:rsid w:val="00AD7F84"/>
    <w:rsid w:val="00AE0ECD"/>
    <w:rsid w:val="00AF4A0B"/>
    <w:rsid w:val="00AF4FB2"/>
    <w:rsid w:val="00AF61A4"/>
    <w:rsid w:val="00AF6EDC"/>
    <w:rsid w:val="00B05AA3"/>
    <w:rsid w:val="00B12CD5"/>
    <w:rsid w:val="00B1684B"/>
    <w:rsid w:val="00B21A12"/>
    <w:rsid w:val="00B306B1"/>
    <w:rsid w:val="00B6171D"/>
    <w:rsid w:val="00B64934"/>
    <w:rsid w:val="00B6676F"/>
    <w:rsid w:val="00B700ED"/>
    <w:rsid w:val="00B710B4"/>
    <w:rsid w:val="00B7341B"/>
    <w:rsid w:val="00B95EE7"/>
    <w:rsid w:val="00BA6392"/>
    <w:rsid w:val="00BA7EB0"/>
    <w:rsid w:val="00BB1D09"/>
    <w:rsid w:val="00BB2C9E"/>
    <w:rsid w:val="00BB630C"/>
    <w:rsid w:val="00BC07AD"/>
    <w:rsid w:val="00BC28CB"/>
    <w:rsid w:val="00BD56C2"/>
    <w:rsid w:val="00BE6A58"/>
    <w:rsid w:val="00BF5798"/>
    <w:rsid w:val="00BF60CB"/>
    <w:rsid w:val="00C05413"/>
    <w:rsid w:val="00C119C8"/>
    <w:rsid w:val="00C23C1C"/>
    <w:rsid w:val="00C241C3"/>
    <w:rsid w:val="00C24891"/>
    <w:rsid w:val="00C31B0A"/>
    <w:rsid w:val="00C362B0"/>
    <w:rsid w:val="00C36B78"/>
    <w:rsid w:val="00C37214"/>
    <w:rsid w:val="00C40C48"/>
    <w:rsid w:val="00C4299C"/>
    <w:rsid w:val="00C42C09"/>
    <w:rsid w:val="00C50616"/>
    <w:rsid w:val="00C63ED0"/>
    <w:rsid w:val="00C8316E"/>
    <w:rsid w:val="00C849C8"/>
    <w:rsid w:val="00C942C3"/>
    <w:rsid w:val="00C97587"/>
    <w:rsid w:val="00CA49DD"/>
    <w:rsid w:val="00CC271A"/>
    <w:rsid w:val="00CC3E4A"/>
    <w:rsid w:val="00CC5F28"/>
    <w:rsid w:val="00CD11CB"/>
    <w:rsid w:val="00CD142A"/>
    <w:rsid w:val="00CD52CD"/>
    <w:rsid w:val="00CD6352"/>
    <w:rsid w:val="00CE24A1"/>
    <w:rsid w:val="00CE2BFF"/>
    <w:rsid w:val="00CF3E1A"/>
    <w:rsid w:val="00CF5832"/>
    <w:rsid w:val="00D02E0F"/>
    <w:rsid w:val="00D03BAF"/>
    <w:rsid w:val="00D07B0B"/>
    <w:rsid w:val="00D123AB"/>
    <w:rsid w:val="00D24D2B"/>
    <w:rsid w:val="00D25404"/>
    <w:rsid w:val="00D26A4A"/>
    <w:rsid w:val="00D344DB"/>
    <w:rsid w:val="00D36A24"/>
    <w:rsid w:val="00D502BF"/>
    <w:rsid w:val="00D707CF"/>
    <w:rsid w:val="00D70A0B"/>
    <w:rsid w:val="00D720E6"/>
    <w:rsid w:val="00D825A2"/>
    <w:rsid w:val="00D82AEE"/>
    <w:rsid w:val="00D92D94"/>
    <w:rsid w:val="00D95DEB"/>
    <w:rsid w:val="00DA0BA1"/>
    <w:rsid w:val="00DB2457"/>
    <w:rsid w:val="00DB7491"/>
    <w:rsid w:val="00DD3C61"/>
    <w:rsid w:val="00DE7861"/>
    <w:rsid w:val="00DF6115"/>
    <w:rsid w:val="00E10D63"/>
    <w:rsid w:val="00E30190"/>
    <w:rsid w:val="00E352E2"/>
    <w:rsid w:val="00E42294"/>
    <w:rsid w:val="00E43019"/>
    <w:rsid w:val="00E43F8E"/>
    <w:rsid w:val="00E45F3D"/>
    <w:rsid w:val="00E51211"/>
    <w:rsid w:val="00E551B4"/>
    <w:rsid w:val="00E55300"/>
    <w:rsid w:val="00E55F07"/>
    <w:rsid w:val="00E636D9"/>
    <w:rsid w:val="00E67202"/>
    <w:rsid w:val="00E71B97"/>
    <w:rsid w:val="00E72BF1"/>
    <w:rsid w:val="00E86BE9"/>
    <w:rsid w:val="00E87F7B"/>
    <w:rsid w:val="00E9166A"/>
    <w:rsid w:val="00E9282A"/>
    <w:rsid w:val="00E9603A"/>
    <w:rsid w:val="00EA422B"/>
    <w:rsid w:val="00EA5E0A"/>
    <w:rsid w:val="00EA73B2"/>
    <w:rsid w:val="00EC4E58"/>
    <w:rsid w:val="00ED047A"/>
    <w:rsid w:val="00ED174A"/>
    <w:rsid w:val="00ED26F4"/>
    <w:rsid w:val="00EE24D3"/>
    <w:rsid w:val="00EE6B39"/>
    <w:rsid w:val="00EE6D8A"/>
    <w:rsid w:val="00EF1B89"/>
    <w:rsid w:val="00EF213A"/>
    <w:rsid w:val="00EF240C"/>
    <w:rsid w:val="00F0218E"/>
    <w:rsid w:val="00F12449"/>
    <w:rsid w:val="00F22C91"/>
    <w:rsid w:val="00F240A5"/>
    <w:rsid w:val="00F3048E"/>
    <w:rsid w:val="00F4128F"/>
    <w:rsid w:val="00F47BA6"/>
    <w:rsid w:val="00F52902"/>
    <w:rsid w:val="00F5579D"/>
    <w:rsid w:val="00F706DC"/>
    <w:rsid w:val="00F70C0A"/>
    <w:rsid w:val="00F7563E"/>
    <w:rsid w:val="00F76A79"/>
    <w:rsid w:val="00F826F7"/>
    <w:rsid w:val="00F9328B"/>
    <w:rsid w:val="00F96243"/>
    <w:rsid w:val="00F965D2"/>
    <w:rsid w:val="00FA23D8"/>
    <w:rsid w:val="00FA4535"/>
    <w:rsid w:val="00FA4B50"/>
    <w:rsid w:val="00FB50E5"/>
    <w:rsid w:val="00FB7940"/>
    <w:rsid w:val="00FC00D6"/>
    <w:rsid w:val="00FC286C"/>
    <w:rsid w:val="00FC3755"/>
    <w:rsid w:val="00FC5305"/>
    <w:rsid w:val="00FC6D39"/>
    <w:rsid w:val="00FD0C09"/>
    <w:rsid w:val="00FE2C0C"/>
    <w:rsid w:val="00FE32C9"/>
    <w:rsid w:val="00FE40C1"/>
    <w:rsid w:val="00FF3851"/>
    <w:rsid w:val="00FF5F00"/>
    <w:rsid w:val="00FF7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352400-CB8F-438D-B94B-714978337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3272</Words>
  <Characters>18655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2015-08-06T06:36:00Z</cp:lastPrinted>
  <dcterms:created xsi:type="dcterms:W3CDTF">2015-09-04T07:35:00Z</dcterms:created>
  <dcterms:modified xsi:type="dcterms:W3CDTF">2015-09-04T07:35:00Z</dcterms:modified>
</cp:coreProperties>
</file>